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7200"/>
      </w:tblGrid>
      <w:tr w:rsidR="00DF46E6" w14:paraId="1799E98E" w14:textId="77777777" w:rsidTr="00EB6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35CA278E" w14:textId="514D4AA4" w:rsidR="00DF46E6" w:rsidRDefault="00DF46E6" w:rsidP="00EB6DFF">
            <w:pPr>
              <w:pStyle w:val="Month"/>
            </w:pPr>
            <w:r>
              <w:rPr>
                <w:sz w:val="96"/>
              </w:rPr>
              <w:t>February</w:t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275C363F" w14:textId="77777777" w:rsidR="00DF46E6" w:rsidRDefault="00DF46E6" w:rsidP="00EB6DF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0D4B">
              <w:rPr>
                <w:sz w:val="72"/>
              </w:rPr>
              <w:t>202</w:t>
            </w:r>
            <w:r>
              <w:rPr>
                <w:sz w:val="72"/>
              </w:rPr>
              <w:t>6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DF46E6" w14:paraId="045D8201" w14:textId="77777777" w:rsidTr="00EB6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Cs w:val="22"/>
            </w:rPr>
            <w:id w:val="1527134494"/>
            <w:placeholder>
              <w:docPart w:val="5466D2AF8AC24D5CABC5A016B4F11E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06A197D3" w14:textId="77777777" w:rsidR="00DF46E6" w:rsidRPr="00CF0EEC" w:rsidRDefault="00DF46E6" w:rsidP="00EB6DFF">
                <w:pPr>
                  <w:pStyle w:val="Days"/>
                  <w:rPr>
                    <w:szCs w:val="22"/>
                  </w:rPr>
                </w:pPr>
                <w:r w:rsidRPr="00CF0EEC">
                  <w:rPr>
                    <w:szCs w:val="22"/>
                  </w:rPr>
                  <w:t>Sunday</w:t>
                </w:r>
              </w:p>
            </w:tc>
          </w:sdtContent>
        </w:sdt>
        <w:tc>
          <w:tcPr>
            <w:tcW w:w="2055" w:type="dxa"/>
          </w:tcPr>
          <w:p w14:paraId="004A25B7" w14:textId="77777777" w:rsidR="00DF46E6" w:rsidRPr="00CF0EEC" w:rsidRDefault="003A05B3" w:rsidP="00EB6DFF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8650153"/>
                <w:placeholder>
                  <w:docPart w:val="495347386EE94AC593DF40901BC86EEC"/>
                </w:placeholder>
                <w:temporary/>
                <w:showingPlcHdr/>
                <w15:appearance w15:val="hidden"/>
              </w:sdtPr>
              <w:sdtEndPr/>
              <w:sdtContent>
                <w:r w:rsidR="00DF46E6" w:rsidRPr="00CF0EEC">
                  <w:rPr>
                    <w:szCs w:val="22"/>
                  </w:rPr>
                  <w:t>Monday</w:t>
                </w:r>
              </w:sdtContent>
            </w:sdt>
          </w:p>
        </w:tc>
        <w:tc>
          <w:tcPr>
            <w:tcW w:w="2055" w:type="dxa"/>
          </w:tcPr>
          <w:p w14:paraId="37958977" w14:textId="77777777" w:rsidR="00DF46E6" w:rsidRPr="00CF0EEC" w:rsidRDefault="003A05B3" w:rsidP="00EB6DFF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517691135"/>
                <w:placeholder>
                  <w:docPart w:val="EC29B67D272548A0B71EDFE2795850EA"/>
                </w:placeholder>
                <w:temporary/>
                <w:showingPlcHdr/>
                <w15:appearance w15:val="hidden"/>
              </w:sdtPr>
              <w:sdtEndPr/>
              <w:sdtContent>
                <w:r w:rsidR="00DF46E6" w:rsidRPr="00CF0EEC">
                  <w:rPr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</w:tcPr>
          <w:p w14:paraId="7EC7659B" w14:textId="77777777" w:rsidR="00DF46E6" w:rsidRPr="00CF0EEC" w:rsidRDefault="003A05B3" w:rsidP="00EB6DFF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684429625"/>
                <w:placeholder>
                  <w:docPart w:val="D194B2C455864BB1ABE008EA6A6A6DC7"/>
                </w:placeholder>
                <w:temporary/>
                <w:showingPlcHdr/>
                <w15:appearance w15:val="hidden"/>
              </w:sdtPr>
              <w:sdtEndPr/>
              <w:sdtContent>
                <w:r w:rsidR="00DF46E6" w:rsidRPr="00CF0EEC">
                  <w:rPr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</w:tcPr>
          <w:p w14:paraId="4291EF8F" w14:textId="77777777" w:rsidR="00DF46E6" w:rsidRPr="00CF0EEC" w:rsidRDefault="003A05B3" w:rsidP="00EB6DFF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-1188375605"/>
                <w:placeholder>
                  <w:docPart w:val="2E3214B3A9F245978B6BB602B7B6EBBA"/>
                </w:placeholder>
                <w:temporary/>
                <w:showingPlcHdr/>
                <w15:appearance w15:val="hidden"/>
              </w:sdtPr>
              <w:sdtEndPr/>
              <w:sdtContent>
                <w:r w:rsidR="00DF46E6" w:rsidRPr="00CF0EEC">
                  <w:rPr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</w:tcPr>
          <w:p w14:paraId="73A00B5A" w14:textId="77777777" w:rsidR="00DF46E6" w:rsidRPr="00CF0EEC" w:rsidRDefault="003A05B3" w:rsidP="00EB6DFF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991825489"/>
                <w:placeholder>
                  <w:docPart w:val="EBB5AC01E0914959A4B3127A138641E7"/>
                </w:placeholder>
                <w:temporary/>
                <w:showingPlcHdr/>
                <w15:appearance w15:val="hidden"/>
              </w:sdtPr>
              <w:sdtEndPr/>
              <w:sdtContent>
                <w:r w:rsidR="00DF46E6" w:rsidRPr="00CF0EEC">
                  <w:rPr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</w:tcPr>
          <w:p w14:paraId="5DE063B2" w14:textId="77777777" w:rsidR="00DF46E6" w:rsidRPr="00CF0EEC" w:rsidRDefault="003A05B3" w:rsidP="00EB6DFF">
            <w:pPr>
              <w:pStyle w:val="Days"/>
              <w:rPr>
                <w:szCs w:val="22"/>
              </w:rPr>
            </w:pPr>
            <w:sdt>
              <w:sdtPr>
                <w:rPr>
                  <w:szCs w:val="22"/>
                </w:rPr>
                <w:id w:val="115736794"/>
                <w:placeholder>
                  <w:docPart w:val="C84431CB62A046DBAAA4A48E52B76226"/>
                </w:placeholder>
                <w:temporary/>
                <w:showingPlcHdr/>
                <w15:appearance w15:val="hidden"/>
              </w:sdtPr>
              <w:sdtEndPr/>
              <w:sdtContent>
                <w:r w:rsidR="00DF46E6" w:rsidRPr="00CF0EEC">
                  <w:rPr>
                    <w:szCs w:val="22"/>
                  </w:rPr>
                  <w:t>Saturday</w:t>
                </w:r>
              </w:sdtContent>
            </w:sdt>
          </w:p>
        </w:tc>
      </w:tr>
      <w:tr w:rsidR="00DF46E6" w:rsidRPr="00DC7CC3" w14:paraId="055A666D" w14:textId="77777777" w:rsidTr="00EB6DFF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25107C7" w14:textId="2D32CD67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A42599" w14:textId="1381486D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434349" w14:textId="3F730DE0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792627" w14:textId="535D882E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6B98FD2" w14:textId="57E6F194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CF231C" w14:textId="7C44BA32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082CF61" w14:textId="0E837AC3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</w:tr>
      <w:tr w:rsidR="00DF46E6" w:rsidRPr="00DC7CC3" w14:paraId="32046E84" w14:textId="77777777" w:rsidTr="00EB6DFF">
        <w:trPr>
          <w:trHeight w:hRule="exact" w:val="208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8182130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  <w:p w14:paraId="50BE141D" w14:textId="7C2413B4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16891C" w14:textId="77777777" w:rsidR="00DF46E6" w:rsidRDefault="00DF46E6" w:rsidP="00EB6DFF">
            <w:pPr>
              <w:pStyle w:val="CalendarText"/>
              <w:rPr>
                <w:sz w:val="18"/>
                <w:szCs w:val="18"/>
              </w:rPr>
            </w:pPr>
          </w:p>
          <w:p w14:paraId="2696B238" w14:textId="77777777" w:rsidR="00DF46E6" w:rsidRDefault="00DF46E6" w:rsidP="00EB6DFF">
            <w:pPr>
              <w:pStyle w:val="CalendarText"/>
              <w:rPr>
                <w:sz w:val="18"/>
                <w:szCs w:val="18"/>
              </w:rPr>
            </w:pPr>
          </w:p>
          <w:p w14:paraId="7E3FC6E9" w14:textId="77777777" w:rsidR="00DF46E6" w:rsidRDefault="00DF46E6" w:rsidP="00EB6DFF">
            <w:pPr>
              <w:pStyle w:val="CalendarText"/>
              <w:rPr>
                <w:sz w:val="18"/>
                <w:szCs w:val="18"/>
              </w:rPr>
            </w:pPr>
          </w:p>
          <w:p w14:paraId="6FBEDE2A" w14:textId="77777777" w:rsidR="00DF46E6" w:rsidRDefault="00DF46E6" w:rsidP="00EB6DFF">
            <w:pPr>
              <w:pStyle w:val="CalendarText"/>
              <w:rPr>
                <w:sz w:val="18"/>
                <w:szCs w:val="18"/>
              </w:rPr>
            </w:pPr>
          </w:p>
          <w:p w14:paraId="085DE57A" w14:textId="77777777" w:rsidR="00DF46E6" w:rsidRDefault="00DF46E6" w:rsidP="00EB6DFF">
            <w:pPr>
              <w:pStyle w:val="CalendarText"/>
              <w:rPr>
                <w:sz w:val="18"/>
                <w:szCs w:val="18"/>
              </w:rPr>
            </w:pPr>
          </w:p>
          <w:p w14:paraId="11B88F89" w14:textId="57957B13" w:rsidR="00513563" w:rsidRDefault="00513563" w:rsidP="00513563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Inservice </w:t>
            </w:r>
          </w:p>
          <w:p w14:paraId="2944A9E5" w14:textId="12773C8E" w:rsidR="00513563" w:rsidRPr="00796148" w:rsidRDefault="00513563" w:rsidP="00513563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School</w:t>
            </w:r>
          </w:p>
          <w:p w14:paraId="1539224F" w14:textId="18EF7842" w:rsidR="00DF46E6" w:rsidRPr="00456DCB" w:rsidRDefault="00DF46E6" w:rsidP="00EB6DFF">
            <w:pPr>
              <w:pStyle w:val="CalendarText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E5F1E3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7:15 – Tier 1 &amp; 2 Girls Basketball</w:t>
            </w:r>
          </w:p>
          <w:p w14:paraId="4F7D6C5A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6D7BA5A" w14:textId="7C6EE9BB" w:rsidR="00256E5A" w:rsidRPr="00796148" w:rsidRDefault="00256E5A" w:rsidP="00256E5A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</w:t>
            </w:r>
            <w:r w:rsidR="00453D74">
              <w:rPr>
                <w:rFonts w:ascii="Arial" w:hAnsi="Arial" w:cs="Arial"/>
                <w:bCs/>
                <w:highlight w:val="yellow"/>
              </w:rPr>
              <w:t xml:space="preserve">Girls </w:t>
            </w:r>
            <w:r w:rsidRPr="00796148">
              <w:rPr>
                <w:rFonts w:ascii="Arial" w:hAnsi="Arial" w:cs="Arial"/>
                <w:bCs/>
                <w:highlight w:val="yellow"/>
              </w:rPr>
              <w:t xml:space="preserve">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19B29F33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4922D95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796148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26EBA6F7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97112B2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cyan"/>
              </w:rPr>
              <w:t>3:30 – Tier 1 &amp; 2 Boys Basketball</w:t>
            </w:r>
          </w:p>
          <w:p w14:paraId="41E6FCA6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7738CE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59CB2222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8CA6F4E" w14:textId="77777777" w:rsidR="003356F4" w:rsidRPr="00456DCB" w:rsidRDefault="003356F4" w:rsidP="003356F4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456DCB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456DCB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60E95063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1BDBE3A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37B63A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568BFD" w14:textId="0EE93448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7:15 – Tier 1 Girls Basketball</w:t>
            </w:r>
          </w:p>
          <w:p w14:paraId="4645363C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683E8704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41CEA1E2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</w:p>
          <w:p w14:paraId="2F25377D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</w:p>
          <w:p w14:paraId="2C4A1B61" w14:textId="46F36EF8" w:rsidR="00DF46E6" w:rsidRPr="00796148" w:rsidRDefault="00045F0D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darkGray"/>
              </w:rPr>
              <w:t>4:15 – Tier 2 Girls and Boys Basketball Games</w:t>
            </w:r>
            <w:r w:rsidRPr="007961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093334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FE1900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11D6F0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F8908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E8DB90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  <w:highlight w:val="magenta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3BED1E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DF46E6" w:rsidRPr="00DC7CC3" w14:paraId="77FDFA8D" w14:textId="77777777" w:rsidTr="00EB6DFF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F1096E4" w14:textId="30186A8C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7999F8" w14:textId="56F5D523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614A3B9" w14:textId="02D101EE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D9C7DF" w14:textId="61C32E15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D5A3C7" w14:textId="7507C2FF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F90D8B" w14:textId="100EFBED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8957E6" w14:textId="04320CEF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</w:tr>
      <w:tr w:rsidR="00DF46E6" w:rsidRPr="00DC7CC3" w14:paraId="77EDCA2F" w14:textId="77777777" w:rsidTr="00EB6DFF">
        <w:trPr>
          <w:trHeight w:hRule="exact" w:val="2105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581F7EB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10E696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4AE45AC9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6AB3C4ED" w14:textId="77777777" w:rsidR="00980444" w:rsidRPr="00796148" w:rsidRDefault="00980444" w:rsidP="00980444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357BB008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651CE2AB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</w:p>
          <w:p w14:paraId="2030AA11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EB6850">
              <w:rPr>
                <w:rFonts w:ascii="Arial" w:hAnsi="Arial" w:cs="Arial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F90FE4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cyan"/>
              </w:rPr>
              <w:t>7:15 – Tier 1 &amp; 2 Boys Basketball</w:t>
            </w:r>
          </w:p>
          <w:p w14:paraId="3EE35CC5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336ABB39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3C3B4B10" w14:textId="2956189F" w:rsidR="00256E5A" w:rsidRPr="00796148" w:rsidRDefault="00256E5A" w:rsidP="00256E5A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</w:t>
            </w:r>
            <w:r w:rsidR="00453D74">
              <w:rPr>
                <w:rFonts w:ascii="Arial" w:hAnsi="Arial" w:cs="Arial"/>
                <w:bCs/>
                <w:highlight w:val="yellow"/>
              </w:rPr>
              <w:t xml:space="preserve">Girls </w:t>
            </w:r>
            <w:r w:rsidRPr="00796148">
              <w:rPr>
                <w:rFonts w:ascii="Arial" w:hAnsi="Arial" w:cs="Arial"/>
                <w:bCs/>
                <w:highlight w:val="yellow"/>
              </w:rPr>
              <w:t xml:space="preserve">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209D4264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4C08B125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0480C8D6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00796148">
              <w:rPr>
                <w:rFonts w:ascii="Arial" w:hAnsi="Arial" w:cs="Arial"/>
                <w:highlight w:val="magenta"/>
              </w:rPr>
              <w:t>3:30 – Tier 1 &amp; 2 Girls Basketball</w:t>
            </w:r>
            <w:r w:rsidRPr="00796148">
              <w:rPr>
                <w:rFonts w:ascii="Arial" w:hAnsi="Arial" w:cs="Arial"/>
                <w:color w:val="990033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A57EE6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2 Girls Basketball</w:t>
            </w:r>
          </w:p>
          <w:p w14:paraId="7702307E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2A0B440A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0D3E0DA0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209D6C5F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25349A9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  <w:r w:rsidRPr="00796148">
              <w:rPr>
                <w:rFonts w:ascii="Arial" w:hAnsi="Arial" w:cs="Arial"/>
                <w:highlight w:val="green"/>
              </w:rPr>
              <w:t>4:15 – Tier 1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3BDCFD7" w14:textId="77777777" w:rsidR="00DF46E6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75A6C08E" w14:textId="77777777" w:rsidR="009E7AEB" w:rsidRDefault="009E7AEB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5BC902C" w14:textId="77777777" w:rsidR="00A34032" w:rsidRPr="00796148" w:rsidRDefault="00A34032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465AE5D7" w14:textId="77777777" w:rsidR="00045F0D" w:rsidRDefault="00045F0D" w:rsidP="00EB6DFF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</w:p>
          <w:p w14:paraId="5CB92447" w14:textId="77777777" w:rsidR="00045F0D" w:rsidRDefault="00045F0D" w:rsidP="00EB6DFF">
            <w:pPr>
              <w:pStyle w:val="TableText"/>
              <w:spacing w:before="0" w:after="0"/>
              <w:rPr>
                <w:rFonts w:ascii="Arial" w:hAnsi="Arial" w:cs="Arial"/>
                <w:highlight w:val="cyan"/>
              </w:rPr>
            </w:pPr>
          </w:p>
          <w:p w14:paraId="49CEF92D" w14:textId="6C21316C" w:rsidR="00DF46E6" w:rsidRPr="00796148" w:rsidRDefault="00CA1123" w:rsidP="00EB6DFF">
            <w:pPr>
              <w:pStyle w:val="CalendarText"/>
              <w:rPr>
                <w:b/>
                <w:sz w:val="18"/>
                <w:szCs w:val="18"/>
              </w:rPr>
            </w:pPr>
            <w:r w:rsidRPr="00796148">
              <w:rPr>
                <w:sz w:val="18"/>
                <w:szCs w:val="18"/>
                <w:highlight w:val="darkGray"/>
              </w:rPr>
              <w:t>4:15 – Tier 2 Girls and Boys Basketball Games</w:t>
            </w:r>
            <w:r w:rsidRPr="0079614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43A211F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51559B5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F1F5E79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1785379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0272B30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9B0AF5F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A44AEAC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DF46E6" w:rsidRPr="00DC7CC3" w14:paraId="7B8ACE6D" w14:textId="77777777" w:rsidTr="00EB6DFF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87254C6" w14:textId="655D3B66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2B18C1" w14:textId="461F0308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618272" w14:textId="7BF26581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D6438E" w14:textId="3DA83F68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EA670A" w14:textId="1C737D40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7FDD46" w14:textId="2D514787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D589CF8" w14:textId="4015C450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</w:tr>
      <w:tr w:rsidR="00DF46E6" w:rsidRPr="00DC7CC3" w14:paraId="6FC4A44B" w14:textId="77777777" w:rsidTr="00EB6DFF">
        <w:trPr>
          <w:trHeight w:hRule="exact" w:val="1993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71E2103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A359972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68731669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71AFB5FF" w14:textId="34B6CF94" w:rsidR="003E0D96" w:rsidRDefault="003E0D96" w:rsidP="003E0D9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Louis Riel Day </w:t>
            </w:r>
          </w:p>
          <w:p w14:paraId="7562BC8E" w14:textId="6F4F488D" w:rsidR="003E0D96" w:rsidRPr="00796148" w:rsidRDefault="003E0D96" w:rsidP="003E0D96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 School</w:t>
            </w:r>
          </w:p>
          <w:p w14:paraId="222FAC56" w14:textId="77777777" w:rsidR="00DF46E6" w:rsidRPr="00456DCB" w:rsidRDefault="00DF46E6" w:rsidP="00EB6DFF">
            <w:pPr>
              <w:pStyle w:val="CalendarText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F33231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cyan"/>
              </w:rPr>
              <w:t>7:15 – Tier 1 &amp; 2 Boys Basketball</w:t>
            </w:r>
          </w:p>
          <w:p w14:paraId="21D93833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39163CEB" w14:textId="212BAEF3" w:rsidR="00256E5A" w:rsidRPr="00796148" w:rsidRDefault="00256E5A" w:rsidP="00256E5A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</w:t>
            </w:r>
            <w:r w:rsidR="00453D74">
              <w:rPr>
                <w:rFonts w:ascii="Arial" w:hAnsi="Arial" w:cs="Arial"/>
                <w:bCs/>
                <w:highlight w:val="yellow"/>
              </w:rPr>
              <w:t xml:space="preserve">Girls </w:t>
            </w:r>
            <w:r w:rsidRPr="00796148">
              <w:rPr>
                <w:rFonts w:ascii="Arial" w:hAnsi="Arial" w:cs="Arial"/>
                <w:bCs/>
                <w:highlight w:val="yellow"/>
              </w:rPr>
              <w:t xml:space="preserve">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254DD16C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</w:p>
          <w:p w14:paraId="3567EE5B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796148">
              <w:rPr>
                <w:rFonts w:ascii="Arial" w:hAnsi="Arial" w:cs="Arial"/>
                <w:b/>
                <w:bCs/>
              </w:rPr>
              <w:t xml:space="preserve">Early Dismissal </w:t>
            </w:r>
          </w:p>
          <w:p w14:paraId="6F2FF5E4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1DF92E0E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796148">
              <w:rPr>
                <w:rFonts w:ascii="Arial" w:hAnsi="Arial" w:cs="Arial"/>
                <w:highlight w:val="magenta"/>
              </w:rPr>
              <w:t>3:30 – Tier 1 &amp; 2 Girls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B689D3C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2 Girls Basketball</w:t>
            </w:r>
          </w:p>
          <w:p w14:paraId="7764F1F1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76A2A129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580D906A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1B6A095A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4DF5892D" w14:textId="466F8824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  <w:r w:rsidRPr="00796148">
              <w:rPr>
                <w:rFonts w:ascii="Arial" w:hAnsi="Arial" w:cs="Arial"/>
                <w:highlight w:val="green"/>
              </w:rPr>
              <w:t xml:space="preserve">4:15 – Tier 1 Boys Basketball </w:t>
            </w:r>
            <w:r w:rsidR="00D9751F" w:rsidRPr="00D9751F">
              <w:rPr>
                <w:rFonts w:ascii="Arial" w:hAnsi="Arial" w:cs="Arial"/>
                <w:highlight w:val="green"/>
              </w:rPr>
              <w:t>Quarter Finals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9C6820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E53793B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35E8B99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D1E4B24" w14:textId="77777777" w:rsidR="00DF46E6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  <w:p w14:paraId="1E3586C3" w14:textId="77777777" w:rsidR="00DF46E6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  <w:highlight w:val="darkGray"/>
              </w:rPr>
            </w:pPr>
          </w:p>
          <w:p w14:paraId="067FA2C9" w14:textId="5071EEB9" w:rsidR="00DF46E6" w:rsidRPr="00796148" w:rsidRDefault="00CA1123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darkGray"/>
              </w:rPr>
              <w:t>4:15 – Tier 2 Girls and Boys Basketball Games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94B87B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0976411F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18ACEE19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3D36F286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</w:p>
          <w:p w14:paraId="0002D66D" w14:textId="1ADF5D3D" w:rsidR="00DF46E6" w:rsidRPr="00796148" w:rsidRDefault="00DF46E6" w:rsidP="00EB6DFF">
            <w:pPr>
              <w:spacing w:before="0" w:after="0"/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E8BB9D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  <w:p w14:paraId="0672295E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  <w:p w14:paraId="64A9A65A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  <w:p w14:paraId="02BEE0D9" w14:textId="77777777" w:rsidR="00DF46E6" w:rsidRPr="00456DCB" w:rsidRDefault="00DF46E6" w:rsidP="003356F4">
            <w:pPr>
              <w:spacing w:after="0"/>
              <w:rPr>
                <w:rFonts w:ascii="Arial" w:hAnsi="Arial" w:cs="Arial"/>
              </w:rPr>
            </w:pPr>
          </w:p>
        </w:tc>
      </w:tr>
      <w:tr w:rsidR="00DF46E6" w:rsidRPr="00DC7CC3" w14:paraId="6FFB6C89" w14:textId="77777777" w:rsidTr="00EB6DFF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5DFCBAE" w14:textId="55226D16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595BB7C" w14:textId="3A9B2B48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C4665C0" w14:textId="2FA3BE0C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3BA718E" w14:textId="238BA597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25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2A349B4" w14:textId="56339CF0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4F2E32" w14:textId="3211C9E5" w:rsidR="00DF46E6" w:rsidRPr="00796148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AC09A8" w14:textId="6E1D03AC" w:rsidR="00DF46E6" w:rsidRPr="00456DCB" w:rsidRDefault="00591345" w:rsidP="00EB6DFF">
            <w:pPr>
              <w:pStyle w:val="Dates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</w:t>
            </w:r>
          </w:p>
        </w:tc>
      </w:tr>
      <w:tr w:rsidR="00DF46E6" w:rsidRPr="00DC7CC3" w14:paraId="5C94AE61" w14:textId="77777777" w:rsidTr="00EB6DFF">
        <w:trPr>
          <w:trHeight w:hRule="exact" w:val="1969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B7FC360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F76FA3E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highlight w:val="magenta"/>
              </w:rPr>
            </w:pPr>
          </w:p>
          <w:p w14:paraId="626AD11F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677FF24B" w14:textId="77777777" w:rsidR="00980444" w:rsidRPr="00796148" w:rsidRDefault="00980444" w:rsidP="00980444">
            <w:pPr>
              <w:pStyle w:val="TableText"/>
              <w:spacing w:before="0" w:after="0"/>
              <w:rPr>
                <w:rFonts w:ascii="Arial" w:hAnsi="Arial" w:cs="Arial"/>
                <w:bCs/>
              </w:rPr>
            </w:pPr>
            <w:r w:rsidRPr="00796148">
              <w:rPr>
                <w:rFonts w:ascii="Arial" w:hAnsi="Arial" w:cs="Arial"/>
                <w:bCs/>
                <w:highlight w:val="yellow"/>
              </w:rPr>
              <w:t xml:space="preserve">12:20 – Atomic </w:t>
            </w:r>
            <w:proofErr w:type="spellStart"/>
            <w:r w:rsidRPr="00796148">
              <w:rPr>
                <w:rFonts w:ascii="Arial" w:hAnsi="Arial" w:cs="Arial"/>
                <w:bCs/>
                <w:highlight w:val="yellow"/>
              </w:rPr>
              <w:t>Bball</w:t>
            </w:r>
            <w:proofErr w:type="spellEnd"/>
          </w:p>
          <w:p w14:paraId="1D62113C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563BFEA4" w14:textId="77777777" w:rsidR="00DF46E6" w:rsidRPr="00456DCB" w:rsidRDefault="00DF46E6" w:rsidP="00EB6DFF">
            <w:pPr>
              <w:pStyle w:val="TableText"/>
              <w:spacing w:before="0" w:after="0"/>
              <w:rPr>
                <w:rFonts w:ascii="Arial" w:hAnsi="Arial" w:cs="Arial"/>
                <w:b/>
              </w:rPr>
            </w:pPr>
          </w:p>
          <w:p w14:paraId="56A4BD3B" w14:textId="3D7D6D5C" w:rsidR="00DF46E6" w:rsidRPr="00456DCB" w:rsidRDefault="00DF46E6" w:rsidP="00EB6DFF">
            <w:pPr>
              <w:pStyle w:val="CalendarText"/>
              <w:rPr>
                <w:sz w:val="18"/>
                <w:szCs w:val="18"/>
              </w:rPr>
            </w:pPr>
            <w:r w:rsidRPr="00EB6850">
              <w:rPr>
                <w:sz w:val="18"/>
                <w:szCs w:val="18"/>
                <w:highlight w:val="green"/>
              </w:rPr>
              <w:t xml:space="preserve">4:15 – Tier 1 Girls </w:t>
            </w:r>
            <w:r w:rsidR="00AE55E7">
              <w:rPr>
                <w:sz w:val="18"/>
                <w:szCs w:val="18"/>
                <w:highlight w:val="green"/>
              </w:rPr>
              <w:t>Basketball</w:t>
            </w:r>
            <w:r w:rsidRPr="00EB6850">
              <w:rPr>
                <w:sz w:val="18"/>
                <w:szCs w:val="18"/>
                <w:highlight w:val="green"/>
              </w:rPr>
              <w:t xml:space="preserve"> </w:t>
            </w:r>
            <w:r w:rsidR="00AE55E7" w:rsidRPr="00AE55E7">
              <w:rPr>
                <w:sz w:val="18"/>
                <w:szCs w:val="18"/>
                <w:highlight w:val="green"/>
              </w:rPr>
              <w:t>Quarter Finals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8FC709B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cyan"/>
              </w:rPr>
              <w:t>7:15 – Tier 1 &amp; 2 Boys Basketball</w:t>
            </w:r>
          </w:p>
          <w:p w14:paraId="48CE5F41" w14:textId="3B68EFE1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0290B65" w14:textId="6B0817AE" w:rsidR="00DF46E6" w:rsidRPr="00796148" w:rsidRDefault="00414FE8" w:rsidP="00EB6DFF">
            <w:pPr>
              <w:pStyle w:val="TableText"/>
              <w:spacing w:before="0" w:after="0"/>
              <w:rPr>
                <w:rFonts w:ascii="Arial" w:hAnsi="Arial" w:cs="Arial"/>
                <w:b/>
                <w:bCs/>
              </w:rPr>
            </w:pPr>
            <w:r w:rsidRPr="00D51CA8">
              <w:rPr>
                <w:rFonts w:ascii="Arial" w:hAnsi="Arial" w:cs="Arial"/>
                <w:b/>
                <w:bCs/>
                <w:highlight w:val="yellow"/>
              </w:rPr>
              <w:t>9:00</w:t>
            </w:r>
            <w:r w:rsidR="00D51CA8" w:rsidRPr="00D51CA8">
              <w:rPr>
                <w:rFonts w:ascii="Arial" w:hAnsi="Arial" w:cs="Arial"/>
                <w:b/>
                <w:bCs/>
                <w:highlight w:val="yellow"/>
              </w:rPr>
              <w:t xml:space="preserve">-12:00 </w:t>
            </w:r>
            <w:r w:rsidRPr="00D51CA8">
              <w:rPr>
                <w:rFonts w:ascii="Arial" w:hAnsi="Arial" w:cs="Arial"/>
                <w:b/>
                <w:bCs/>
                <w:highlight w:val="yellow"/>
              </w:rPr>
              <w:t>Atomic Basketball Tournament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074DA91" w14:textId="77777777" w:rsidR="000607A7" w:rsidRDefault="000607A7" w:rsidP="00EB6DFF">
            <w:pPr>
              <w:spacing w:before="0" w:after="0"/>
              <w:rPr>
                <w:rFonts w:ascii="Arial" w:hAnsi="Arial" w:cs="Arial"/>
                <w:highlight w:val="green"/>
              </w:rPr>
            </w:pPr>
          </w:p>
          <w:p w14:paraId="69E4D1ED" w14:textId="60358A96" w:rsidR="00DF46E6" w:rsidRPr="000F21A6" w:rsidRDefault="000607A7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0F21A6">
              <w:rPr>
                <w:rFonts w:ascii="Arial" w:hAnsi="Arial" w:cs="Arial"/>
                <w:sz w:val="18"/>
                <w:szCs w:val="18"/>
                <w:highlight w:val="green"/>
              </w:rPr>
              <w:t>4:15 – Tier 1 Boys Basketball Semi</w:t>
            </w:r>
            <w:r w:rsidR="000F21A6" w:rsidRPr="000F21A6">
              <w:rPr>
                <w:rFonts w:ascii="Arial" w:hAnsi="Arial" w:cs="Arial"/>
                <w:sz w:val="18"/>
                <w:szCs w:val="18"/>
                <w:highlight w:val="green"/>
              </w:rPr>
              <w:t>-</w:t>
            </w:r>
            <w:r w:rsidRPr="000F21A6">
              <w:rPr>
                <w:rFonts w:ascii="Arial" w:hAnsi="Arial" w:cs="Arial"/>
                <w:sz w:val="18"/>
                <w:szCs w:val="18"/>
                <w:highlight w:val="green"/>
              </w:rPr>
              <w:t xml:space="preserve"> Finals</w:t>
            </w:r>
            <w:r w:rsidRPr="000F21A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56671D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  <w:r w:rsidRPr="6E3B4AA7">
              <w:rPr>
                <w:rFonts w:ascii="Arial" w:hAnsi="Arial" w:cs="Arial"/>
                <w:highlight w:val="magenta"/>
              </w:rPr>
              <w:t>7:15 – Tier 2 Girls Basketball</w:t>
            </w:r>
          </w:p>
          <w:p w14:paraId="2FBE7A3C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39641A34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04DFE87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</w:rPr>
            </w:pPr>
          </w:p>
          <w:p w14:paraId="5B2A5F60" w14:textId="7A45BB76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796148">
              <w:rPr>
                <w:rFonts w:ascii="Arial" w:hAnsi="Arial" w:cs="Arial"/>
                <w:sz w:val="18"/>
                <w:szCs w:val="18"/>
                <w:highlight w:val="green"/>
              </w:rPr>
              <w:t xml:space="preserve">4:15 – Tier 1 Girls </w:t>
            </w:r>
            <w:r w:rsidR="000F21A6" w:rsidRPr="000F21A6">
              <w:rPr>
                <w:rFonts w:ascii="Arial" w:hAnsi="Arial" w:cs="Arial"/>
                <w:sz w:val="18"/>
                <w:szCs w:val="18"/>
                <w:highlight w:val="green"/>
              </w:rPr>
              <w:t>Basketball Semi-Finals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399DA05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404D93C2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7B2A5E2D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236BE959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7DE3BEB0" w14:textId="77777777" w:rsidR="00DF46E6" w:rsidRPr="00796148" w:rsidRDefault="00DF46E6" w:rsidP="00EB6DFF">
            <w:pPr>
              <w:pStyle w:val="TableText"/>
              <w:spacing w:before="0" w:after="0"/>
              <w:rPr>
                <w:rFonts w:ascii="Arial" w:hAnsi="Arial" w:cs="Arial"/>
                <w:color w:val="990033"/>
              </w:rPr>
            </w:pPr>
          </w:p>
          <w:p w14:paraId="3006885F" w14:textId="1972C8F3" w:rsidR="00DF46E6" w:rsidRPr="00796148" w:rsidRDefault="00CA1123" w:rsidP="00CA1123">
            <w:pPr>
              <w:pStyle w:val="TableText"/>
              <w:spacing w:before="0" w:after="0"/>
              <w:rPr>
                <w:b/>
              </w:rPr>
            </w:pPr>
            <w:r w:rsidRPr="00796148">
              <w:rPr>
                <w:rFonts w:ascii="Arial" w:hAnsi="Arial" w:cs="Arial"/>
                <w:highlight w:val="darkGray"/>
              </w:rPr>
              <w:t>4:</w:t>
            </w:r>
            <w:r w:rsidR="008C7174">
              <w:rPr>
                <w:rFonts w:ascii="Arial" w:hAnsi="Arial" w:cs="Arial"/>
                <w:highlight w:val="darkGray"/>
              </w:rPr>
              <w:t>00-7:30</w:t>
            </w:r>
            <w:r w:rsidRPr="00796148">
              <w:rPr>
                <w:rFonts w:ascii="Arial" w:hAnsi="Arial" w:cs="Arial"/>
                <w:highlight w:val="darkGray"/>
              </w:rPr>
              <w:t xml:space="preserve"> – Tier 2 Girls and Boys Basketball </w:t>
            </w:r>
            <w:r w:rsidRPr="00CA1123">
              <w:rPr>
                <w:rFonts w:ascii="Arial" w:hAnsi="Arial" w:cs="Arial"/>
                <w:highlight w:val="darkGray"/>
              </w:rPr>
              <w:t>Season End Tournament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5AA7CB5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787ED736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51319F2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8D71EF9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FCC09EE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41A5B046" w14:textId="7777777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C684BD8" w14:textId="3B54DDE7" w:rsidR="00DF46E6" w:rsidRPr="00796148" w:rsidRDefault="00DF46E6" w:rsidP="00EB6DFF">
            <w:p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324BDA" w14:textId="77777777" w:rsidR="00DF46E6" w:rsidRPr="00456DCB" w:rsidRDefault="00DF46E6" w:rsidP="00EB6DFF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14:paraId="5A815927" w14:textId="77777777" w:rsidR="00F167B9" w:rsidRDefault="00F167B9" w:rsidP="00DF46E6"/>
    <w:sectPr w:rsidR="00F167B9" w:rsidSect="00DF46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E6"/>
    <w:rsid w:val="0003662F"/>
    <w:rsid w:val="00045F0D"/>
    <w:rsid w:val="000607A7"/>
    <w:rsid w:val="00072720"/>
    <w:rsid w:val="000F21A6"/>
    <w:rsid w:val="00105564"/>
    <w:rsid w:val="00256E5A"/>
    <w:rsid w:val="002B44AD"/>
    <w:rsid w:val="002B6EA3"/>
    <w:rsid w:val="003356F4"/>
    <w:rsid w:val="003E0D96"/>
    <w:rsid w:val="00414FE8"/>
    <w:rsid w:val="00453D74"/>
    <w:rsid w:val="00513563"/>
    <w:rsid w:val="00591345"/>
    <w:rsid w:val="0059336E"/>
    <w:rsid w:val="0089499A"/>
    <w:rsid w:val="008B18A1"/>
    <w:rsid w:val="008C7174"/>
    <w:rsid w:val="00980444"/>
    <w:rsid w:val="00995D08"/>
    <w:rsid w:val="009A61DD"/>
    <w:rsid w:val="009D7BC2"/>
    <w:rsid w:val="009E7AEB"/>
    <w:rsid w:val="00A34032"/>
    <w:rsid w:val="00A645AB"/>
    <w:rsid w:val="00AE55E7"/>
    <w:rsid w:val="00C850B4"/>
    <w:rsid w:val="00CA1123"/>
    <w:rsid w:val="00D122B5"/>
    <w:rsid w:val="00D217A0"/>
    <w:rsid w:val="00D51CA8"/>
    <w:rsid w:val="00D9751F"/>
    <w:rsid w:val="00DF46E6"/>
    <w:rsid w:val="00F167B9"/>
    <w:rsid w:val="00F2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9B32"/>
  <w15:chartTrackingRefBased/>
  <w15:docId w15:val="{DD1C7AED-AAE1-48B0-8FAA-3819B511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E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6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E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4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E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F4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E6"/>
    <w:rPr>
      <w:b/>
      <w:bCs/>
      <w:smallCaps/>
      <w:color w:val="0F4761" w:themeColor="accent1" w:themeShade="BF"/>
      <w:spacing w:val="5"/>
    </w:rPr>
  </w:style>
  <w:style w:type="paragraph" w:customStyle="1" w:styleId="CalendarText">
    <w:name w:val="CalendarText"/>
    <w:basedOn w:val="Normal"/>
    <w:rsid w:val="00DF46E6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paragraph" w:customStyle="1" w:styleId="Month">
    <w:name w:val="Month"/>
    <w:basedOn w:val="Normal"/>
    <w:uiPriority w:val="1"/>
    <w:qFormat/>
    <w:rsid w:val="00DF46E6"/>
    <w:pPr>
      <w:spacing w:after="0" w:line="240" w:lineRule="auto"/>
    </w:pPr>
    <w:rPr>
      <w:rFonts w:asciiTheme="majorHAnsi" w:eastAsiaTheme="majorEastAsia" w:hAnsiTheme="majorHAnsi"/>
      <w:color w:val="FFFFFF" w:themeColor="background1"/>
      <w:kern w:val="0"/>
      <w:sz w:val="120"/>
      <w:szCs w:val="120"/>
      <w14:ligatures w14:val="none"/>
    </w:rPr>
  </w:style>
  <w:style w:type="paragraph" w:customStyle="1" w:styleId="Days">
    <w:name w:val="Days"/>
    <w:basedOn w:val="Normal"/>
    <w:uiPriority w:val="5"/>
    <w:qFormat/>
    <w:rsid w:val="00DF46E6"/>
    <w:pPr>
      <w:spacing w:before="40" w:after="40" w:line="240" w:lineRule="auto"/>
      <w:jc w:val="center"/>
    </w:pPr>
    <w:rPr>
      <w:rFonts w:eastAsiaTheme="minorEastAsia"/>
      <w:color w:val="595959" w:themeColor="text1" w:themeTint="A6"/>
      <w:kern w:val="0"/>
      <w:szCs w:val="24"/>
      <w14:ligatures w14:val="none"/>
    </w:rPr>
  </w:style>
  <w:style w:type="table" w:customStyle="1" w:styleId="TableCalendar">
    <w:name w:val="Table Calendar"/>
    <w:basedOn w:val="TableNormal"/>
    <w:rsid w:val="00DF46E6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rsid w:val="00DF46E6"/>
    <w:pPr>
      <w:spacing w:after="0" w:line="240" w:lineRule="auto"/>
      <w:jc w:val="right"/>
    </w:pPr>
    <w:rPr>
      <w:rFonts w:eastAsiaTheme="minorEastAsia"/>
      <w:color w:val="595959" w:themeColor="text1" w:themeTint="A6"/>
      <w:kern w:val="0"/>
      <w:szCs w:val="18"/>
      <w14:ligatures w14:val="none"/>
    </w:rPr>
  </w:style>
  <w:style w:type="table" w:styleId="GridTable1LightAccent2">
    <w:name w:val="Grid Table 1 Light Accent 2"/>
    <w:basedOn w:val="TableNormal"/>
    <w:uiPriority w:val="46"/>
    <w:rsid w:val="00DF46E6"/>
    <w:pPr>
      <w:spacing w:before="40" w:after="0" w:line="240" w:lineRule="auto"/>
    </w:pPr>
    <w:rPr>
      <w:rFonts w:eastAsiaTheme="minorEastAsia"/>
      <w:kern w:val="0"/>
      <w:sz w:val="18"/>
      <w:szCs w:val="18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ext">
    <w:name w:val="Table Text"/>
    <w:basedOn w:val="Normal"/>
    <w:rsid w:val="00DF46E6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6D2AF8AC24D5CABC5A016B4F1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707B-52E6-4187-B11B-BFA50EA46887}"/>
      </w:docPartPr>
      <w:docPartBody>
        <w:p w:rsidR="006C35B3" w:rsidRDefault="00FF5DE2" w:rsidP="00FF5DE2">
          <w:pPr>
            <w:pStyle w:val="5466D2AF8AC24D5CABC5A016B4F11E8E"/>
          </w:pPr>
          <w:r>
            <w:t>Sunday</w:t>
          </w:r>
        </w:p>
      </w:docPartBody>
    </w:docPart>
    <w:docPart>
      <w:docPartPr>
        <w:name w:val="495347386EE94AC593DF40901BC8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3DC2C-085A-4B1A-9AC4-062779EE323D}"/>
      </w:docPartPr>
      <w:docPartBody>
        <w:p w:rsidR="006C35B3" w:rsidRDefault="00FF5DE2" w:rsidP="00FF5DE2">
          <w:pPr>
            <w:pStyle w:val="495347386EE94AC593DF40901BC86EEC"/>
          </w:pPr>
          <w:r>
            <w:t>Monday</w:t>
          </w:r>
        </w:p>
      </w:docPartBody>
    </w:docPart>
    <w:docPart>
      <w:docPartPr>
        <w:name w:val="EC29B67D272548A0B71EDFE27958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029E-8D46-4129-8489-13B08FB67121}"/>
      </w:docPartPr>
      <w:docPartBody>
        <w:p w:rsidR="006C35B3" w:rsidRDefault="00FF5DE2" w:rsidP="00FF5DE2">
          <w:pPr>
            <w:pStyle w:val="EC29B67D272548A0B71EDFE2795850EA"/>
          </w:pPr>
          <w:r>
            <w:t>Tuesday</w:t>
          </w:r>
        </w:p>
      </w:docPartBody>
    </w:docPart>
    <w:docPart>
      <w:docPartPr>
        <w:name w:val="D194B2C455864BB1ABE008EA6A6A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EC12-884D-4519-A76E-FA1604FB28DE}"/>
      </w:docPartPr>
      <w:docPartBody>
        <w:p w:rsidR="006C35B3" w:rsidRDefault="00FF5DE2" w:rsidP="00FF5DE2">
          <w:pPr>
            <w:pStyle w:val="D194B2C455864BB1ABE008EA6A6A6DC7"/>
          </w:pPr>
          <w:r>
            <w:t>Wednesday</w:t>
          </w:r>
        </w:p>
      </w:docPartBody>
    </w:docPart>
    <w:docPart>
      <w:docPartPr>
        <w:name w:val="2E3214B3A9F245978B6BB602B7B6E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32BA1-E4D0-4529-8F7E-D5A2BFBC092E}"/>
      </w:docPartPr>
      <w:docPartBody>
        <w:p w:rsidR="006C35B3" w:rsidRDefault="00FF5DE2" w:rsidP="00FF5DE2">
          <w:pPr>
            <w:pStyle w:val="2E3214B3A9F245978B6BB602B7B6EBBA"/>
          </w:pPr>
          <w:r>
            <w:t>Thursday</w:t>
          </w:r>
        </w:p>
      </w:docPartBody>
    </w:docPart>
    <w:docPart>
      <w:docPartPr>
        <w:name w:val="EBB5AC01E0914959A4B3127A1386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8808A-5E7F-4809-9678-855CAFEBA63E}"/>
      </w:docPartPr>
      <w:docPartBody>
        <w:p w:rsidR="006C35B3" w:rsidRDefault="00FF5DE2" w:rsidP="00FF5DE2">
          <w:pPr>
            <w:pStyle w:val="EBB5AC01E0914959A4B3127A138641E7"/>
          </w:pPr>
          <w:r>
            <w:t>Friday</w:t>
          </w:r>
        </w:p>
      </w:docPartBody>
    </w:docPart>
    <w:docPart>
      <w:docPartPr>
        <w:name w:val="C84431CB62A046DBAAA4A48E52B76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39A1-2D3C-4EC2-A2AB-E0A7BDE0442A}"/>
      </w:docPartPr>
      <w:docPartBody>
        <w:p w:rsidR="006C35B3" w:rsidRDefault="00FF5DE2" w:rsidP="00FF5DE2">
          <w:pPr>
            <w:pStyle w:val="C84431CB62A046DBAAA4A48E52B7622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2"/>
    <w:rsid w:val="0003662F"/>
    <w:rsid w:val="00241120"/>
    <w:rsid w:val="002B6EA3"/>
    <w:rsid w:val="003C4C19"/>
    <w:rsid w:val="00496015"/>
    <w:rsid w:val="0059336E"/>
    <w:rsid w:val="005E2481"/>
    <w:rsid w:val="006C35B3"/>
    <w:rsid w:val="006D4BC4"/>
    <w:rsid w:val="007E43ED"/>
    <w:rsid w:val="0089499A"/>
    <w:rsid w:val="009A61DD"/>
    <w:rsid w:val="00A72B9A"/>
    <w:rsid w:val="00B8204B"/>
    <w:rsid w:val="00C850B4"/>
    <w:rsid w:val="00D122B5"/>
    <w:rsid w:val="00F24020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66D2AF8AC24D5CABC5A016B4F11E8E">
    <w:name w:val="5466D2AF8AC24D5CABC5A016B4F11E8E"/>
    <w:rsid w:val="00FF5DE2"/>
  </w:style>
  <w:style w:type="paragraph" w:customStyle="1" w:styleId="495347386EE94AC593DF40901BC86EEC">
    <w:name w:val="495347386EE94AC593DF40901BC86EEC"/>
    <w:rsid w:val="00FF5DE2"/>
  </w:style>
  <w:style w:type="paragraph" w:customStyle="1" w:styleId="EC29B67D272548A0B71EDFE2795850EA">
    <w:name w:val="EC29B67D272548A0B71EDFE2795850EA"/>
    <w:rsid w:val="00FF5DE2"/>
  </w:style>
  <w:style w:type="paragraph" w:customStyle="1" w:styleId="D194B2C455864BB1ABE008EA6A6A6DC7">
    <w:name w:val="D194B2C455864BB1ABE008EA6A6A6DC7"/>
    <w:rsid w:val="00FF5DE2"/>
  </w:style>
  <w:style w:type="paragraph" w:customStyle="1" w:styleId="2E3214B3A9F245978B6BB602B7B6EBBA">
    <w:name w:val="2E3214B3A9F245978B6BB602B7B6EBBA"/>
    <w:rsid w:val="00FF5DE2"/>
  </w:style>
  <w:style w:type="paragraph" w:customStyle="1" w:styleId="EBB5AC01E0914959A4B3127A138641E7">
    <w:name w:val="EBB5AC01E0914959A4B3127A138641E7"/>
    <w:rsid w:val="00FF5DE2"/>
  </w:style>
  <w:style w:type="paragraph" w:customStyle="1" w:styleId="C84431CB62A046DBAAA4A48E52B76226">
    <w:name w:val="C84431CB62A046DBAAA4A48E52B76226"/>
    <w:rsid w:val="00FF5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7667D86CEBE42B9DB9FBED472CF66" ma:contentTypeVersion="1" ma:contentTypeDescription="Create a new document." ma:contentTypeScope="" ma:versionID="531e28e1989d22a94d51fecaa7628f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585CA0-D770-4986-9C15-725B783BEB8E}"/>
</file>

<file path=customXml/itemProps2.xml><?xml version="1.0" encoding="utf-8"?>
<ds:datastoreItem xmlns:ds="http://schemas.openxmlformats.org/officeDocument/2006/customXml" ds:itemID="{E5679AF0-583E-443F-A3D6-BD9B24ACF894}"/>
</file>

<file path=customXml/itemProps3.xml><?xml version="1.0" encoding="utf-8"?>
<ds:datastoreItem xmlns:ds="http://schemas.openxmlformats.org/officeDocument/2006/customXml" ds:itemID="{BA69AC2E-63C4-4958-AE99-A69253949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1070</Characters>
  <Application>Microsoft Office Word</Application>
  <DocSecurity>0</DocSecurity>
  <Lines>209</Lines>
  <Paragraphs>74</Paragraphs>
  <ScaleCrop>false</ScaleCrop>
  <Company>SJASD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Keeshan Jain</dc:creator>
  <cp:keywords/>
  <dc:description/>
  <cp:lastModifiedBy>Ida Gigliotti</cp:lastModifiedBy>
  <cp:revision>2</cp:revision>
  <cp:lastPrinted>2026-01-30T16:13:00Z</cp:lastPrinted>
  <dcterms:created xsi:type="dcterms:W3CDTF">2026-01-30T16:15:00Z</dcterms:created>
  <dcterms:modified xsi:type="dcterms:W3CDTF">2026-01-30T16:15:00Z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0x0101001747667D86CEBE42B9DB9FBED472CF66</vt:lpwstr>
  </property>
</Properties>
</file>