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965FD8" w14:paraId="67215995" w14:textId="77777777" w:rsidTr="00674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62BC21F" w14:textId="77777777" w:rsidR="00965FD8" w:rsidRDefault="00965FD8" w:rsidP="006745E6">
            <w:pPr>
              <w:pStyle w:val="Month"/>
            </w:pPr>
            <w:r w:rsidRPr="00CF0EEC">
              <w:rPr>
                <w:sz w:val="96"/>
              </w:rPr>
              <w:fldChar w:fldCharType="begin"/>
            </w:r>
            <w:r w:rsidRPr="00CF0EEC">
              <w:rPr>
                <w:sz w:val="96"/>
              </w:rPr>
              <w:instrText xml:space="preserve"> DOCVARIABLE  MonthStart \@ MMMM \* MERGEFORMAT </w:instrText>
            </w:r>
            <w:r w:rsidRPr="00CF0EEC">
              <w:rPr>
                <w:sz w:val="96"/>
              </w:rPr>
              <w:fldChar w:fldCharType="separate"/>
            </w:r>
            <w:r w:rsidRPr="007C34BC">
              <w:rPr>
                <w:sz w:val="96"/>
              </w:rPr>
              <w:t>January</w:t>
            </w:r>
            <w:r w:rsidRPr="00CF0EEC">
              <w:rPr>
                <w:sz w:val="96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57C2CC38" w14:textId="0B64198F" w:rsidR="00965FD8" w:rsidRDefault="00965FD8" w:rsidP="006745E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0D4B">
              <w:rPr>
                <w:sz w:val="72"/>
              </w:rPr>
              <w:t>202</w:t>
            </w:r>
            <w:r>
              <w:rPr>
                <w:sz w:val="72"/>
              </w:rPr>
              <w:t>6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65FD8" w14:paraId="368BF59A" w14:textId="77777777" w:rsidTr="6E3B4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Cs w:val="22"/>
            </w:rPr>
            <w:id w:val="1527134494"/>
            <w:placeholder>
              <w:docPart w:val="BBB84C381543446C9BCD3129644EE5AF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05768FC9" w14:textId="77777777" w:rsidR="00965FD8" w:rsidRPr="00CF0EEC" w:rsidRDefault="00965FD8" w:rsidP="006745E6">
                <w:pPr>
                  <w:pStyle w:val="Days"/>
                  <w:rPr>
                    <w:szCs w:val="22"/>
                  </w:rPr>
                </w:pPr>
                <w:r w:rsidRPr="00CF0EEC">
                  <w:rPr>
                    <w:szCs w:val="22"/>
                  </w:rPr>
                  <w:t>Sunday</w:t>
                </w:r>
              </w:p>
            </w:tc>
          </w:sdtContent>
        </w:sdt>
        <w:tc>
          <w:tcPr>
            <w:tcW w:w="2055" w:type="dxa"/>
          </w:tcPr>
          <w:p w14:paraId="3076BFA7" w14:textId="77777777" w:rsidR="00965FD8" w:rsidRPr="00CF0EEC" w:rsidRDefault="00000000" w:rsidP="006745E6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8650153"/>
                <w:placeholder>
                  <w:docPart w:val="8D1BBB70FEED4EC0964FCD2868A119FD"/>
                </w:placeholder>
                <w:temporary/>
                <w:showingPlcHdr/>
                <w15:appearance w15:val="hidden"/>
              </w:sdtPr>
              <w:sdtContent>
                <w:r w:rsidR="00965FD8" w:rsidRPr="00CF0EEC">
                  <w:rPr>
                    <w:szCs w:val="22"/>
                  </w:rPr>
                  <w:t>Monday</w:t>
                </w:r>
              </w:sdtContent>
            </w:sdt>
          </w:p>
        </w:tc>
        <w:tc>
          <w:tcPr>
            <w:tcW w:w="2055" w:type="dxa"/>
          </w:tcPr>
          <w:p w14:paraId="56A334E5" w14:textId="77777777" w:rsidR="00965FD8" w:rsidRPr="00CF0EEC" w:rsidRDefault="00000000" w:rsidP="006745E6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517691135"/>
                <w:placeholder>
                  <w:docPart w:val="8AAE217C2BC647808CD7639BCC962DC5"/>
                </w:placeholder>
                <w:temporary/>
                <w:showingPlcHdr/>
                <w15:appearance w15:val="hidden"/>
              </w:sdtPr>
              <w:sdtContent>
                <w:r w:rsidR="00965FD8" w:rsidRPr="00CF0EEC">
                  <w:rPr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</w:tcPr>
          <w:p w14:paraId="4E311D1E" w14:textId="77777777" w:rsidR="00965FD8" w:rsidRPr="00CF0EEC" w:rsidRDefault="00000000" w:rsidP="006745E6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684429625"/>
                <w:placeholder>
                  <w:docPart w:val="1E11EF5A626A440DA8FC77CA720BC7E5"/>
                </w:placeholder>
                <w:temporary/>
                <w:showingPlcHdr/>
                <w15:appearance w15:val="hidden"/>
              </w:sdtPr>
              <w:sdtContent>
                <w:r w:rsidR="00965FD8" w:rsidRPr="00CF0EEC">
                  <w:rPr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</w:tcPr>
          <w:p w14:paraId="4D36DF44" w14:textId="77777777" w:rsidR="00965FD8" w:rsidRPr="00CF0EEC" w:rsidRDefault="00000000" w:rsidP="006745E6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188375605"/>
                <w:placeholder>
                  <w:docPart w:val="77C444D2E1D74C728CC1498E33F34726"/>
                </w:placeholder>
                <w:temporary/>
                <w:showingPlcHdr/>
                <w15:appearance w15:val="hidden"/>
              </w:sdtPr>
              <w:sdtContent>
                <w:r w:rsidR="00965FD8" w:rsidRPr="00CF0EEC">
                  <w:rPr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</w:tcPr>
          <w:p w14:paraId="4D200599" w14:textId="77777777" w:rsidR="00965FD8" w:rsidRPr="00CF0EEC" w:rsidRDefault="00000000" w:rsidP="006745E6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991825489"/>
                <w:placeholder>
                  <w:docPart w:val="BBE68CF671E84DB4A36590E1557BACB5"/>
                </w:placeholder>
                <w:temporary/>
                <w:showingPlcHdr/>
                <w15:appearance w15:val="hidden"/>
              </w:sdtPr>
              <w:sdtContent>
                <w:r w:rsidR="00965FD8" w:rsidRPr="00CF0EEC">
                  <w:rPr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</w:tcPr>
          <w:p w14:paraId="6083ACE0" w14:textId="77777777" w:rsidR="00965FD8" w:rsidRPr="00CF0EEC" w:rsidRDefault="00000000" w:rsidP="006745E6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15736794"/>
                <w:placeholder>
                  <w:docPart w:val="523B2064540E46FE8B0725CF2A122FDD"/>
                </w:placeholder>
                <w:temporary/>
                <w:showingPlcHdr/>
                <w15:appearance w15:val="hidden"/>
              </w:sdtPr>
              <w:sdtContent>
                <w:r w:rsidR="00965FD8" w:rsidRPr="00CF0EEC">
                  <w:rPr>
                    <w:szCs w:val="22"/>
                  </w:rPr>
                  <w:t>Saturday</w:t>
                </w:r>
              </w:sdtContent>
            </w:sdt>
          </w:p>
        </w:tc>
      </w:tr>
      <w:tr w:rsidR="00965FD8" w:rsidRPr="00DC7CC3" w14:paraId="17E8EF33" w14:textId="77777777" w:rsidTr="6E3B4AA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259E1D3" w14:textId="28AFFF5A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391D11" w14:textId="7D05E42A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1CDE9B" w14:textId="6D6A9836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94BA73" w14:textId="151DA924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5C194F7" w14:textId="334A8BA0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7C6A45" w14:textId="732172DB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05CF28" w14:textId="741BC5E2" w:rsidR="00965FD8" w:rsidRPr="00456DCB" w:rsidRDefault="000319B0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</w:tr>
      <w:tr w:rsidR="00965FD8" w:rsidRPr="00DC7CC3" w14:paraId="14965C18" w14:textId="77777777" w:rsidTr="6E3B4AA7">
        <w:trPr>
          <w:trHeight w:hRule="exact" w:val="208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2D3DCF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  <w:p w14:paraId="304D7D84" w14:textId="33F8B955" w:rsidR="00965FD8" w:rsidRPr="00456DCB" w:rsidRDefault="00965FD8" w:rsidP="6E3B4AA7">
            <w:pPr>
              <w:spacing w:before="0" w:after="0"/>
              <w:rPr>
                <w:rFonts w:ascii="Arial" w:hAnsi="Arial" w:cs="Arial"/>
              </w:rPr>
            </w:pPr>
            <w:r w:rsidRPr="6E3B4AA7">
              <w:rPr>
                <w:rFonts w:ascii="Arial" w:hAnsi="Arial" w:cs="Arial"/>
                <w:b/>
                <w:bCs/>
              </w:rPr>
              <w:t>End of Holiday Break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29F74F" w14:textId="62B65306" w:rsidR="00965FD8" w:rsidRDefault="00965FD8" w:rsidP="006745E6">
            <w:pPr>
              <w:pStyle w:val="CalendarText"/>
              <w:rPr>
                <w:sz w:val="18"/>
                <w:szCs w:val="18"/>
              </w:rPr>
            </w:pPr>
          </w:p>
          <w:p w14:paraId="47C86532" w14:textId="7C910C79" w:rsidR="6E3B4AA7" w:rsidRDefault="6E3B4AA7" w:rsidP="6E3B4AA7">
            <w:pPr>
              <w:pStyle w:val="CalendarText"/>
              <w:rPr>
                <w:sz w:val="18"/>
                <w:szCs w:val="18"/>
              </w:rPr>
            </w:pPr>
          </w:p>
          <w:p w14:paraId="313BEEDF" w14:textId="53E55C40" w:rsidR="6E3B4AA7" w:rsidRDefault="6E3B4AA7" w:rsidP="6E3B4AA7">
            <w:pPr>
              <w:pStyle w:val="CalendarText"/>
              <w:rPr>
                <w:sz w:val="18"/>
                <w:szCs w:val="18"/>
              </w:rPr>
            </w:pPr>
          </w:p>
          <w:p w14:paraId="5FC1689A" w14:textId="043E25B1" w:rsidR="6E3B4AA7" w:rsidRDefault="6E3B4AA7" w:rsidP="6E3B4AA7">
            <w:pPr>
              <w:pStyle w:val="CalendarText"/>
              <w:rPr>
                <w:sz w:val="18"/>
                <w:szCs w:val="18"/>
              </w:rPr>
            </w:pPr>
          </w:p>
          <w:p w14:paraId="7701677D" w14:textId="77777777" w:rsidR="00965FD8" w:rsidRDefault="00965FD8" w:rsidP="006745E6">
            <w:pPr>
              <w:pStyle w:val="CalendarText"/>
              <w:rPr>
                <w:sz w:val="18"/>
                <w:szCs w:val="18"/>
              </w:rPr>
            </w:pPr>
          </w:p>
          <w:p w14:paraId="0BEC25CB" w14:textId="77777777" w:rsidR="00965FD8" w:rsidRPr="00456DCB" w:rsidRDefault="00965FD8" w:rsidP="006745E6">
            <w:pPr>
              <w:pStyle w:val="CalendarText"/>
              <w:rPr>
                <w:sz w:val="18"/>
                <w:szCs w:val="18"/>
              </w:rPr>
            </w:pPr>
            <w:r w:rsidRPr="00456DCB">
              <w:rPr>
                <w:sz w:val="18"/>
                <w:szCs w:val="18"/>
                <w:highlight w:val="magenta"/>
              </w:rPr>
              <w:t>3:30 – Tier 1 &amp; 2 Girls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728820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7:15 – Tier 1 &amp; 2 Girls Basketball</w:t>
            </w:r>
          </w:p>
          <w:p w14:paraId="2DDD3A59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1B143297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0E57E8E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796148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2F34F42A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1D87BC5D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cyan"/>
              </w:rPr>
              <w:t>3:30 – Tier 1 &amp; 2 Boys Basketball</w:t>
            </w:r>
          </w:p>
          <w:p w14:paraId="7B51EBBC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0CD9518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9DD6EB2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EEC663F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8DD45C4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CA6851" w14:textId="28B03A4B" w:rsidR="00965FD8" w:rsidRPr="00796148" w:rsidRDefault="001F475D" w:rsidP="006745E6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10A56B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7:15 – Tier 1 &amp; 2 Girls Basketball</w:t>
            </w:r>
          </w:p>
          <w:p w14:paraId="6CA6EA56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5A78D7CE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68FBEFB2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</w:p>
          <w:p w14:paraId="24277527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</w:p>
          <w:p w14:paraId="18C62BD1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cyan"/>
              </w:rPr>
              <w:t>3:30 – Tier 1 &amp; 2 Boys Basketball</w:t>
            </w:r>
          </w:p>
          <w:p w14:paraId="058BB1D1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315DF0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EDB72D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8FDE9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518ED6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E1949E" w14:textId="0AEFA2BE" w:rsidR="00965FD8" w:rsidRPr="00796148" w:rsidRDefault="00965FD8" w:rsidP="6E3B4AA7">
            <w:pPr>
              <w:spacing w:before="0" w:after="0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0F21F4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965FD8" w:rsidRPr="00DC7CC3" w14:paraId="2F8F0F62" w14:textId="77777777" w:rsidTr="6E3B4AA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757BF03" w14:textId="696FEAB3" w:rsidR="00965FD8" w:rsidRPr="00456DCB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47BC12" w14:textId="07BC7817" w:rsidR="00965FD8" w:rsidRPr="00456DCB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706BA2E" w14:textId="1593209F" w:rsidR="00965FD8" w:rsidRPr="00796148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1</w:t>
            </w:r>
            <w:r w:rsidR="00E54555" w:rsidRPr="00796148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8216707" w14:textId="55468147" w:rsidR="00965FD8" w:rsidRPr="00796148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1</w:t>
            </w:r>
            <w:r w:rsidR="00E54555" w:rsidRPr="00796148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7A5C18" w14:textId="2E8C1945" w:rsidR="00965FD8" w:rsidRPr="00796148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1</w:t>
            </w:r>
            <w:r w:rsidR="00E54555" w:rsidRPr="00796148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2BFBC8" w14:textId="00C9D9A7" w:rsidR="00965FD8" w:rsidRPr="00796148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1</w:t>
            </w:r>
            <w:r w:rsidR="00E54555" w:rsidRPr="00796148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66F342" w14:textId="0744ACA6" w:rsidR="00965FD8" w:rsidRPr="00456DCB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315F81">
              <w:rPr>
                <w:rFonts w:ascii="Arial" w:hAnsi="Arial" w:cs="Arial"/>
                <w:sz w:val="18"/>
              </w:rPr>
              <w:t>7</w:t>
            </w:r>
          </w:p>
        </w:tc>
      </w:tr>
      <w:tr w:rsidR="00965FD8" w:rsidRPr="00DC7CC3" w14:paraId="734659B2" w14:textId="77777777" w:rsidTr="6E3B4AA7">
        <w:trPr>
          <w:trHeight w:hRule="exact" w:val="2105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E4DE55D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06C846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403DF35B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456DCB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456DCB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23ADC04E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5BB7266F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1C4A4FB6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69E0B55B" w14:textId="1A8E31B0" w:rsidR="00965FD8" w:rsidRPr="00456DCB" w:rsidRDefault="005E5B76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EB6850">
              <w:rPr>
                <w:rFonts w:ascii="Arial" w:hAnsi="Arial" w:cs="Arial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9A65C2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cyan"/>
              </w:rPr>
              <w:t>7:15 – Tier 1 &amp; 2 Boys Basketball</w:t>
            </w:r>
          </w:p>
          <w:p w14:paraId="7A3EAD6C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51900271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1CBA8CC8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3BB7A56E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0F523F76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3:30 – Tier 1 &amp; 2 Girls Basketball</w:t>
            </w:r>
            <w:r w:rsidRPr="00796148">
              <w:rPr>
                <w:rFonts w:ascii="Arial" w:hAnsi="Arial" w:cs="Arial"/>
                <w:color w:val="990033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5944D1" w14:textId="4BD167B4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2 Girls Basketball</w:t>
            </w:r>
          </w:p>
          <w:p w14:paraId="38B1F38C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DD911BC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B8A24E7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6DB66FF5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AF1F322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796148">
              <w:rPr>
                <w:rFonts w:ascii="Arial" w:hAnsi="Arial" w:cs="Arial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090CD4" w14:textId="6F7222FC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1 Girls Basketball</w:t>
            </w:r>
          </w:p>
          <w:p w14:paraId="193E2B09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green"/>
              </w:rPr>
              <w:t>9:00 – Tier 2 Boys and Girls Basketball Pre-season Tournament</w:t>
            </w:r>
          </w:p>
          <w:p w14:paraId="0105C23A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54F8E94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cyan"/>
              </w:rPr>
              <w:t>3:30 – Tier 1 Boys Basketball</w:t>
            </w:r>
          </w:p>
          <w:p w14:paraId="6C198009" w14:textId="77777777" w:rsidR="00965FD8" w:rsidRPr="00796148" w:rsidRDefault="00965FD8" w:rsidP="006745E6">
            <w:pPr>
              <w:pStyle w:val="CalendarText"/>
              <w:rPr>
                <w:b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51D6A0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3A38D9E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47CC9E6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25A8525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15B2E1BE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EFB9BDD" w14:textId="157A92A0" w:rsidR="00965FD8" w:rsidRPr="00796148" w:rsidRDefault="00965FD8" w:rsidP="6E3B4AA7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5972A80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965FD8" w:rsidRPr="00DC7CC3" w14:paraId="69AF9529" w14:textId="77777777" w:rsidTr="6E3B4AA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CEC02C3" w14:textId="35B5FBEC" w:rsidR="00965FD8" w:rsidRPr="00456DCB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="00E54555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32F1D8" w14:textId="0BBDA69B" w:rsidR="00965FD8" w:rsidRPr="00456DCB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74C0CF" w14:textId="15EA261C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15C121" w14:textId="494BCC35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9EF99D" w14:textId="267375BD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DAC1B9" w14:textId="217D9B5B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4686D5" w14:textId="18C4C653" w:rsidR="00965FD8" w:rsidRPr="00456DCB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</w:tr>
      <w:tr w:rsidR="00965FD8" w:rsidRPr="00DC7CC3" w14:paraId="6C3E6B71" w14:textId="77777777" w:rsidTr="6E3B4AA7">
        <w:trPr>
          <w:trHeight w:hRule="exact" w:val="199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FFA226F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07BC51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456DCB">
              <w:rPr>
                <w:rFonts w:ascii="Arial" w:hAnsi="Arial" w:cs="Arial"/>
                <w:highlight w:val="magenta"/>
              </w:rPr>
              <w:t>7:15 – Tier 1 &amp; 2 Girls Basketball</w:t>
            </w:r>
          </w:p>
          <w:p w14:paraId="65D0278C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7D8A0191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456DCB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456DCB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326B2478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5362CEC2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10A2C70A" w14:textId="5C14E0F0" w:rsidR="00965FD8" w:rsidRPr="00456DCB" w:rsidRDefault="00965FD8" w:rsidP="006745E6">
            <w:pPr>
              <w:pStyle w:val="CalendarText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BA86F3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cyan"/>
              </w:rPr>
              <w:t>7:15 – Tier 1 &amp; 2 Boys Basketball</w:t>
            </w:r>
          </w:p>
          <w:p w14:paraId="41D7FA95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15B50BF6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5D988A12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796148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3FF5CD19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53CA1BE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796148">
              <w:rPr>
                <w:rFonts w:ascii="Arial" w:hAnsi="Arial" w:cs="Arial"/>
                <w:highlight w:val="magenta"/>
              </w:rPr>
              <w:t>3:30 – Tier 1 &amp; 2 Girls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9CAB36" w14:textId="222B4BA4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2 Girls Basketball</w:t>
            </w:r>
          </w:p>
          <w:p w14:paraId="1460DEA2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349A02D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1A92C87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C209F0D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A825CD5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796148">
              <w:rPr>
                <w:rFonts w:ascii="Arial" w:hAnsi="Arial" w:cs="Arial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5F6547" w14:textId="77777777" w:rsidR="000C35A0" w:rsidRPr="00796148" w:rsidRDefault="000C35A0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9352DC3" w14:textId="77777777" w:rsidR="000C35A0" w:rsidRPr="00796148" w:rsidRDefault="000C35A0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B0E819D" w14:textId="77777777" w:rsidR="000C35A0" w:rsidRPr="00796148" w:rsidRDefault="000C35A0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240BBBF" w14:textId="77777777" w:rsidR="00796148" w:rsidRDefault="00796148" w:rsidP="006745E6">
            <w:pPr>
              <w:spacing w:before="0" w:after="0"/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  <w:p w14:paraId="2DB4BEAE" w14:textId="77777777" w:rsidR="00796148" w:rsidRDefault="00796148" w:rsidP="006745E6">
            <w:pPr>
              <w:spacing w:before="0" w:after="0"/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  <w:p w14:paraId="56305089" w14:textId="086F379A" w:rsidR="00965FD8" w:rsidRPr="00796148" w:rsidRDefault="000C35A0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darkGray"/>
              </w:rPr>
              <w:t>4:15 – Tier 2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8E8CF6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75C27023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3F54E673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3719ADCF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75457956" w14:textId="130CDCDC" w:rsidR="00965FD8" w:rsidRPr="00796148" w:rsidRDefault="1587A4D6" w:rsidP="6E3B4AA7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6E3B4AA7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Stanley Knowles Tournament Tier 1 Girls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F811B4" w14:textId="38313296" w:rsidR="00965FD8" w:rsidRPr="00456DCB" w:rsidRDefault="00965FD8" w:rsidP="6E3B4AA7">
            <w:pPr>
              <w:spacing w:before="0" w:after="0"/>
              <w:rPr>
                <w:rFonts w:ascii="Arial" w:hAnsi="Arial" w:cs="Arial"/>
              </w:rPr>
            </w:pPr>
          </w:p>
          <w:p w14:paraId="4F662990" w14:textId="406DF2EB" w:rsidR="00965FD8" w:rsidRPr="00456DCB" w:rsidRDefault="00965FD8" w:rsidP="6E3B4AA7">
            <w:pPr>
              <w:spacing w:before="0" w:after="0"/>
              <w:rPr>
                <w:rFonts w:ascii="Arial" w:hAnsi="Arial" w:cs="Arial"/>
              </w:rPr>
            </w:pPr>
          </w:p>
          <w:p w14:paraId="521A8E63" w14:textId="2557B8CF" w:rsidR="00965FD8" w:rsidRPr="00456DCB" w:rsidRDefault="00965FD8" w:rsidP="6E3B4AA7">
            <w:pPr>
              <w:spacing w:before="0" w:after="0"/>
              <w:rPr>
                <w:rFonts w:ascii="Arial" w:hAnsi="Arial" w:cs="Arial"/>
              </w:rPr>
            </w:pPr>
          </w:p>
          <w:p w14:paraId="35B05B02" w14:textId="1EAD5551" w:rsidR="00965FD8" w:rsidRPr="00456DCB" w:rsidRDefault="1587A4D6" w:rsidP="6E3B4AA7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E3B4AA7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Stanley Knowles Tournament Tier 1 Girls</w:t>
            </w:r>
          </w:p>
          <w:p w14:paraId="054CBEBF" w14:textId="561C3966" w:rsidR="00965FD8" w:rsidRPr="00456DCB" w:rsidRDefault="00965FD8" w:rsidP="6E3B4AA7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965FD8" w:rsidRPr="00DC7CC3" w14:paraId="57848DDC" w14:textId="77777777" w:rsidTr="6E3B4AA7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1ACC7E3" w14:textId="23FD5E71" w:rsidR="00965FD8" w:rsidRPr="00456DCB" w:rsidRDefault="00965FD8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="00E54555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7D106D" w14:textId="4A58527F" w:rsidR="00965FD8" w:rsidRPr="00456DCB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EC11F1" w14:textId="0DCD3429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793D6B" w14:textId="5024B951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935F6E2" w14:textId="17703970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29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64CFABD" w14:textId="4904D9AC" w:rsidR="00965FD8" w:rsidRPr="00796148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 w:rsidRPr="00796148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23C1F2C" w14:textId="3757B90E" w:rsidR="00965FD8" w:rsidRPr="00456DCB" w:rsidRDefault="00E54555" w:rsidP="006745E6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</w:t>
            </w:r>
          </w:p>
        </w:tc>
      </w:tr>
      <w:tr w:rsidR="00965FD8" w:rsidRPr="00DC7CC3" w14:paraId="7856531A" w14:textId="77777777" w:rsidTr="6E3B4AA7">
        <w:trPr>
          <w:trHeight w:hRule="exact" w:val="1969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431794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EC4D67" w14:textId="7AEE53E3" w:rsidR="00965FD8" w:rsidRPr="00456DCB" w:rsidRDefault="00965FD8" w:rsidP="6E3B4AA7">
            <w:pPr>
              <w:pStyle w:val="TableText"/>
              <w:spacing w:before="0" w:after="0"/>
              <w:rPr>
                <w:rFonts w:ascii="Arial" w:hAnsi="Arial" w:cs="Arial"/>
                <w:highlight w:val="magenta"/>
              </w:rPr>
            </w:pPr>
          </w:p>
          <w:p w14:paraId="77622A94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0C085885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456DCB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456DCB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37389765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1114D68F" w14:textId="77777777" w:rsidR="00965FD8" w:rsidRPr="00456DCB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6777EFC2" w14:textId="77777777" w:rsidR="00965FD8" w:rsidRPr="00456DCB" w:rsidRDefault="00965FD8" w:rsidP="006745E6">
            <w:pPr>
              <w:pStyle w:val="CalendarText"/>
              <w:rPr>
                <w:sz w:val="18"/>
                <w:szCs w:val="18"/>
              </w:rPr>
            </w:pPr>
            <w:r w:rsidRPr="00EB6850">
              <w:rPr>
                <w:sz w:val="18"/>
                <w:szCs w:val="18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35CE13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cyan"/>
              </w:rPr>
              <w:t>7:15 – Tier 1 &amp; 2 Boys Basketball</w:t>
            </w:r>
          </w:p>
          <w:p w14:paraId="4E2F9E9F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13E50D0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796148">
              <w:rPr>
                <w:rFonts w:ascii="Arial" w:hAnsi="Arial" w:cs="Arial"/>
                <w:highlight w:val="green"/>
              </w:rPr>
              <w:t>9:00 – Atomic Basketball Tournament</w:t>
            </w:r>
          </w:p>
          <w:p w14:paraId="5530D7FF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4DDB3C69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3:30 – Tier 1 &amp; 2 Girls Basketball</w:t>
            </w:r>
          </w:p>
          <w:p w14:paraId="6EA95BC3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323CF3" w14:textId="2A136B1D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2 Girls Basketball</w:t>
            </w:r>
          </w:p>
          <w:p w14:paraId="0C5932E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501E4A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1D3C429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419349B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60404BD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633685D3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DB8CE36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75CBD04B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2D557D6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D9780D0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darkGray"/>
              </w:rPr>
              <w:t>4:15 – Tier 2 Boys and Girls Basketball Games</w:t>
            </w:r>
          </w:p>
          <w:p w14:paraId="78357DC1" w14:textId="77777777" w:rsidR="00965FD8" w:rsidRPr="00796148" w:rsidRDefault="00965FD8" w:rsidP="006745E6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7265F48" w14:textId="77777777" w:rsidR="00965FD8" w:rsidRPr="00796148" w:rsidRDefault="00965FD8" w:rsidP="006745E6">
            <w:pPr>
              <w:pStyle w:val="CalendarText"/>
              <w:rPr>
                <w:b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2224E5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6EE59ED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0FCD927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F2370FA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DB20F6C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3066B96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585A5306" w14:textId="77777777" w:rsidR="00965FD8" w:rsidRPr="00796148" w:rsidRDefault="00965FD8" w:rsidP="006745E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magenta"/>
              </w:rPr>
              <w:t>3:30 – Tier 1 &amp; 2 Girls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2FFF00" w14:textId="77777777" w:rsidR="00965FD8" w:rsidRPr="00456DCB" w:rsidRDefault="00965FD8" w:rsidP="006745E6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642AA4B6" w14:textId="77777777" w:rsidR="00F167B9" w:rsidRPr="00965FD8" w:rsidRDefault="00F167B9" w:rsidP="008513D1"/>
    <w:sectPr w:rsidR="00F167B9" w:rsidRPr="00965FD8" w:rsidSect="00965F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D8"/>
    <w:rsid w:val="000319B0"/>
    <w:rsid w:val="000C35A0"/>
    <w:rsid w:val="001014F3"/>
    <w:rsid w:val="001F475D"/>
    <w:rsid w:val="00315F81"/>
    <w:rsid w:val="00490228"/>
    <w:rsid w:val="005E5B76"/>
    <w:rsid w:val="0066640D"/>
    <w:rsid w:val="00796148"/>
    <w:rsid w:val="008513D1"/>
    <w:rsid w:val="00965FD8"/>
    <w:rsid w:val="00D217A0"/>
    <w:rsid w:val="00D970B1"/>
    <w:rsid w:val="00E54555"/>
    <w:rsid w:val="00E9331F"/>
    <w:rsid w:val="00EB6850"/>
    <w:rsid w:val="00F167B9"/>
    <w:rsid w:val="1587A4D6"/>
    <w:rsid w:val="196225E8"/>
    <w:rsid w:val="3D0D95A1"/>
    <w:rsid w:val="520725DB"/>
    <w:rsid w:val="6E3B4AA7"/>
    <w:rsid w:val="725B74D7"/>
    <w:rsid w:val="73C8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DA6E"/>
  <w15:chartTrackingRefBased/>
  <w15:docId w15:val="{98CA6893-3002-4E1E-8822-C9853C2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F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F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F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F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F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F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F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F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F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F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5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F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65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FD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965FD8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65F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5F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965FD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65FD8"/>
    <w:rPr>
      <w:rFonts w:ascii="Arial Narrow" w:hAnsi="Arial Narrow"/>
      <w:b w:val="0"/>
      <w:color w:val="000000"/>
      <w:sz w:val="16"/>
    </w:rPr>
  </w:style>
  <w:style w:type="paragraph" w:customStyle="1" w:styleId="Month">
    <w:name w:val="Month"/>
    <w:basedOn w:val="Normal"/>
    <w:uiPriority w:val="1"/>
    <w:qFormat/>
    <w:rsid w:val="00965FD8"/>
    <w:pPr>
      <w:spacing w:after="0" w:line="240" w:lineRule="auto"/>
    </w:pPr>
    <w:rPr>
      <w:rFonts w:asciiTheme="majorHAnsi" w:eastAsiaTheme="majorEastAsia" w:hAnsiTheme="majorHAnsi"/>
      <w:color w:val="FFFFFF" w:themeColor="background1"/>
      <w:kern w:val="0"/>
      <w:sz w:val="120"/>
      <w:szCs w:val="120"/>
      <w14:ligatures w14:val="none"/>
    </w:rPr>
  </w:style>
  <w:style w:type="paragraph" w:customStyle="1" w:styleId="Days">
    <w:name w:val="Days"/>
    <w:basedOn w:val="Normal"/>
    <w:uiPriority w:val="5"/>
    <w:qFormat/>
    <w:rsid w:val="00965FD8"/>
    <w:pPr>
      <w:spacing w:before="40" w:after="40" w:line="240" w:lineRule="auto"/>
      <w:jc w:val="center"/>
    </w:pPr>
    <w:rPr>
      <w:rFonts w:eastAsiaTheme="minorEastAsia"/>
      <w:color w:val="595959" w:themeColor="text1" w:themeTint="A6"/>
      <w:kern w:val="0"/>
      <w:szCs w:val="24"/>
      <w14:ligatures w14:val="none"/>
    </w:rPr>
  </w:style>
  <w:style w:type="table" w:customStyle="1" w:styleId="TableCalendar">
    <w:name w:val="Table Calendar"/>
    <w:basedOn w:val="TableNormal"/>
    <w:rsid w:val="00965FD8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965FD8"/>
    <w:pPr>
      <w:spacing w:after="0" w:line="240" w:lineRule="auto"/>
      <w:jc w:val="right"/>
    </w:pPr>
    <w:rPr>
      <w:rFonts w:eastAsiaTheme="minorEastAsia"/>
      <w:color w:val="595959" w:themeColor="text1" w:themeTint="A6"/>
      <w:kern w:val="0"/>
      <w:szCs w:val="18"/>
      <w14:ligatures w14:val="none"/>
    </w:rPr>
  </w:style>
  <w:style w:type="table" w:styleId="GridTable1LightAccent2">
    <w:name w:val="Grid Table 1 Light Accent 2"/>
    <w:basedOn w:val="TableNormal"/>
    <w:uiPriority w:val="46"/>
    <w:rsid w:val="00965FD8"/>
    <w:pPr>
      <w:spacing w:before="40" w:after="0" w:line="240" w:lineRule="auto"/>
    </w:pPr>
    <w:rPr>
      <w:rFonts w:eastAsiaTheme="minorEastAsia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965FD8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B84C381543446C9BCD3129644E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B042-99A6-4FE0-9BC6-EA6072E27956}"/>
      </w:docPartPr>
      <w:docPartBody>
        <w:p w:rsidR="00E9532E" w:rsidRDefault="00E9532E" w:rsidP="00E9532E">
          <w:pPr>
            <w:pStyle w:val="BBB84C381543446C9BCD3129644EE5AF"/>
          </w:pPr>
          <w:r>
            <w:t>Sunday</w:t>
          </w:r>
        </w:p>
      </w:docPartBody>
    </w:docPart>
    <w:docPart>
      <w:docPartPr>
        <w:name w:val="8D1BBB70FEED4EC0964FCD2868A11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1F1A-30E1-4AEC-9196-99ED98F3FAFE}"/>
      </w:docPartPr>
      <w:docPartBody>
        <w:p w:rsidR="00E9532E" w:rsidRDefault="00E9532E" w:rsidP="00E9532E">
          <w:pPr>
            <w:pStyle w:val="8D1BBB70FEED4EC0964FCD2868A119FD"/>
          </w:pPr>
          <w:r>
            <w:t>Monday</w:t>
          </w:r>
        </w:p>
      </w:docPartBody>
    </w:docPart>
    <w:docPart>
      <w:docPartPr>
        <w:name w:val="8AAE217C2BC647808CD7639BCC962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43A29-1F81-4BD4-AB87-0DC25E11A80B}"/>
      </w:docPartPr>
      <w:docPartBody>
        <w:p w:rsidR="00E9532E" w:rsidRDefault="00E9532E" w:rsidP="00E9532E">
          <w:pPr>
            <w:pStyle w:val="8AAE217C2BC647808CD7639BCC962DC5"/>
          </w:pPr>
          <w:r>
            <w:t>Tuesday</w:t>
          </w:r>
        </w:p>
      </w:docPartBody>
    </w:docPart>
    <w:docPart>
      <w:docPartPr>
        <w:name w:val="1E11EF5A626A440DA8FC77CA720B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1E78-1733-43EF-AE30-C793D9F1C050}"/>
      </w:docPartPr>
      <w:docPartBody>
        <w:p w:rsidR="00E9532E" w:rsidRDefault="00E9532E" w:rsidP="00E9532E">
          <w:pPr>
            <w:pStyle w:val="1E11EF5A626A440DA8FC77CA720BC7E5"/>
          </w:pPr>
          <w:r>
            <w:t>Wednesday</w:t>
          </w:r>
        </w:p>
      </w:docPartBody>
    </w:docPart>
    <w:docPart>
      <w:docPartPr>
        <w:name w:val="77C444D2E1D74C728CC1498E33F3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7A1BB-CACE-4494-8EB0-DB06E709CD06}"/>
      </w:docPartPr>
      <w:docPartBody>
        <w:p w:rsidR="00E9532E" w:rsidRDefault="00E9532E" w:rsidP="00E9532E">
          <w:pPr>
            <w:pStyle w:val="77C444D2E1D74C728CC1498E33F34726"/>
          </w:pPr>
          <w:r>
            <w:t>Thursday</w:t>
          </w:r>
        </w:p>
      </w:docPartBody>
    </w:docPart>
    <w:docPart>
      <w:docPartPr>
        <w:name w:val="BBE68CF671E84DB4A36590E1557BA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A99E-E8C2-4EA2-AAC4-501DA45B8202}"/>
      </w:docPartPr>
      <w:docPartBody>
        <w:p w:rsidR="00E9532E" w:rsidRDefault="00E9532E" w:rsidP="00E9532E">
          <w:pPr>
            <w:pStyle w:val="BBE68CF671E84DB4A36590E1557BACB5"/>
          </w:pPr>
          <w:r>
            <w:t>Friday</w:t>
          </w:r>
        </w:p>
      </w:docPartBody>
    </w:docPart>
    <w:docPart>
      <w:docPartPr>
        <w:name w:val="523B2064540E46FE8B0725CF2A122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F5D07-8FA0-4F0D-B523-7C69C624CA30}"/>
      </w:docPartPr>
      <w:docPartBody>
        <w:p w:rsidR="00E9532E" w:rsidRDefault="00E9532E" w:rsidP="00E9532E">
          <w:pPr>
            <w:pStyle w:val="523B2064540E46FE8B0725CF2A122FDD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E"/>
    <w:rsid w:val="001014F3"/>
    <w:rsid w:val="00490228"/>
    <w:rsid w:val="00DB74DA"/>
    <w:rsid w:val="00E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84C381543446C9BCD3129644EE5AF">
    <w:name w:val="BBB84C381543446C9BCD3129644EE5AF"/>
    <w:rsid w:val="00E9532E"/>
  </w:style>
  <w:style w:type="paragraph" w:customStyle="1" w:styleId="8D1BBB70FEED4EC0964FCD2868A119FD">
    <w:name w:val="8D1BBB70FEED4EC0964FCD2868A119FD"/>
    <w:rsid w:val="00E9532E"/>
  </w:style>
  <w:style w:type="paragraph" w:customStyle="1" w:styleId="8AAE217C2BC647808CD7639BCC962DC5">
    <w:name w:val="8AAE217C2BC647808CD7639BCC962DC5"/>
    <w:rsid w:val="00E9532E"/>
  </w:style>
  <w:style w:type="paragraph" w:customStyle="1" w:styleId="1E11EF5A626A440DA8FC77CA720BC7E5">
    <w:name w:val="1E11EF5A626A440DA8FC77CA720BC7E5"/>
    <w:rsid w:val="00E9532E"/>
  </w:style>
  <w:style w:type="paragraph" w:customStyle="1" w:styleId="77C444D2E1D74C728CC1498E33F34726">
    <w:name w:val="77C444D2E1D74C728CC1498E33F34726"/>
    <w:rsid w:val="00E9532E"/>
  </w:style>
  <w:style w:type="paragraph" w:customStyle="1" w:styleId="BBE68CF671E84DB4A36590E1557BACB5">
    <w:name w:val="BBE68CF671E84DB4A36590E1557BACB5"/>
    <w:rsid w:val="00E9532E"/>
  </w:style>
  <w:style w:type="paragraph" w:customStyle="1" w:styleId="523B2064540E46FE8B0725CF2A122FDD">
    <w:name w:val="523B2064540E46FE8B0725CF2A122FDD"/>
    <w:rsid w:val="00E95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439F0B-E8D7-4369-B6E4-E2D50BA9A0AD}"/>
</file>

<file path=customXml/itemProps2.xml><?xml version="1.0" encoding="utf-8"?>
<ds:datastoreItem xmlns:ds="http://schemas.openxmlformats.org/officeDocument/2006/customXml" ds:itemID="{ACE5E1D6-B0E2-4CE0-BD0C-EC15A7F07AC3}"/>
</file>

<file path=customXml/itemProps3.xml><?xml version="1.0" encoding="utf-8"?>
<ds:datastoreItem xmlns:ds="http://schemas.openxmlformats.org/officeDocument/2006/customXml" ds:itemID="{DF96CF7E-697C-4329-8340-7AB353DBE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1158</Characters>
  <Application>Microsoft Office Word</Application>
  <DocSecurity>0</DocSecurity>
  <Lines>213</Lines>
  <Paragraphs>75</Paragraphs>
  <ScaleCrop>false</ScaleCrop>
  <Company>SJASD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Keeshan Jain</dc:creator>
  <cp:keywords/>
  <dc:description/>
  <cp:lastModifiedBy>Ida Gigliotti</cp:lastModifiedBy>
  <cp:revision>3</cp:revision>
  <dcterms:created xsi:type="dcterms:W3CDTF">2026-01-08T20:19:00Z</dcterms:created>
  <dcterms:modified xsi:type="dcterms:W3CDTF">2026-01-08T20:19:00Z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</Properties>
</file>