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D756" w14:textId="77777777" w:rsidR="00FB31C3" w:rsidRDefault="001F76AF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sz w:val="22"/>
          <w:szCs w:val="22"/>
        </w:rPr>
      </w:pPr>
      <w:r>
        <w:rPr>
          <w:rFonts w:ascii="Century Schoolbook Bold"/>
          <w:b/>
          <w:bCs/>
          <w:sz w:val="22"/>
          <w:szCs w:val="22"/>
        </w:rPr>
        <w:t>LINCOLN MIDDLE SCHOOL</w:t>
      </w:r>
    </w:p>
    <w:p w14:paraId="33C7BD08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 xml:space="preserve">3180 </w:t>
      </w:r>
      <w:proofErr w:type="spellStart"/>
      <w:r>
        <w:rPr>
          <w:rFonts w:ascii="Century Schoolbook"/>
          <w:sz w:val="22"/>
          <w:szCs w:val="22"/>
        </w:rPr>
        <w:t>McBey</w:t>
      </w:r>
      <w:proofErr w:type="spellEnd"/>
      <w:r>
        <w:rPr>
          <w:rFonts w:ascii="Century Schoolbook"/>
          <w:sz w:val="22"/>
          <w:szCs w:val="22"/>
        </w:rPr>
        <w:t xml:space="preserve"> Ave.</w:t>
      </w:r>
    </w:p>
    <w:p w14:paraId="10ABBDFE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Winnipeg, MB   R3K 0T7</w:t>
      </w:r>
    </w:p>
    <w:p w14:paraId="27A463D6" w14:textId="51E471AA" w:rsidR="00FB31C3" w:rsidRDefault="001F76AF">
      <w:pPr>
        <w:pStyle w:val="Default"/>
        <w:jc w:val="center"/>
        <w:rPr>
          <w:rFonts w:ascii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Phone No. (204)837-8397   Fax No. (204)885-3368</w:t>
      </w:r>
    </w:p>
    <w:p w14:paraId="1F1EDD0A" w14:textId="77777777" w:rsidR="00797D22" w:rsidRDefault="00797D22">
      <w:pPr>
        <w:pStyle w:val="Default"/>
        <w:jc w:val="center"/>
        <w:rPr>
          <w:rFonts w:ascii="Brush Script MT Italic" w:eastAsia="Brush Script MT Italic" w:hAnsi="Brush Script MT Italic" w:cs="Brush Script MT Italic"/>
          <w:sz w:val="22"/>
          <w:szCs w:val="22"/>
        </w:rPr>
      </w:pPr>
    </w:p>
    <w:p w14:paraId="6896C2CF" w14:textId="0BF49DB2" w:rsidR="00FB31C3" w:rsidRDefault="00354837">
      <w:pPr>
        <w:pStyle w:val="Default"/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rush Script MT Italic"/>
          <w:sz w:val="28"/>
          <w:szCs w:val="28"/>
        </w:rPr>
        <w:t>………………………………………………………………………………………………</w:t>
      </w:r>
    </w:p>
    <w:p w14:paraId="26DF67F5" w14:textId="77777777" w:rsidR="00797D22" w:rsidRDefault="00797D22">
      <w:pPr>
        <w:pStyle w:val="Default"/>
        <w:jc w:val="center"/>
        <w:rPr>
          <w:rFonts w:ascii="Century Schoolbook Bold"/>
          <w:b/>
          <w:bCs/>
          <w:u w:val="single"/>
        </w:rPr>
      </w:pPr>
    </w:p>
    <w:p w14:paraId="09A1EDCC" w14:textId="77777777" w:rsidR="00A1445D" w:rsidRDefault="005E1C87">
      <w:pPr>
        <w:pStyle w:val="Default"/>
        <w:jc w:val="center"/>
        <w:rPr>
          <w:rFonts w:ascii="Century Schoolbook Bold"/>
          <w:b/>
          <w:bCs/>
          <w:sz w:val="32"/>
          <w:szCs w:val="32"/>
          <w:u w:val="single"/>
        </w:rPr>
      </w:pPr>
      <w:r w:rsidRPr="006354B5">
        <w:rPr>
          <w:rFonts w:ascii="Century Schoolbook Bold"/>
          <w:b/>
          <w:bCs/>
          <w:sz w:val="32"/>
          <w:szCs w:val="32"/>
          <w:u w:val="single"/>
        </w:rPr>
        <w:t xml:space="preserve">GRADE 7 - SUPPLY LIST </w:t>
      </w:r>
    </w:p>
    <w:p w14:paraId="7ABC76A2" w14:textId="2AD006CF" w:rsidR="00FB31C3" w:rsidRPr="006354B5" w:rsidRDefault="005E1C87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sz w:val="32"/>
          <w:szCs w:val="32"/>
          <w:u w:val="single"/>
        </w:rPr>
      </w:pPr>
      <w:r w:rsidRPr="006354B5">
        <w:rPr>
          <w:rFonts w:ascii="Century Schoolbook Bold"/>
          <w:b/>
          <w:bCs/>
          <w:sz w:val="32"/>
          <w:szCs w:val="32"/>
          <w:u w:val="single"/>
        </w:rPr>
        <w:t>20</w:t>
      </w:r>
      <w:r w:rsidR="00505CCE" w:rsidRPr="006354B5">
        <w:rPr>
          <w:rFonts w:ascii="Century Schoolbook Bold"/>
          <w:b/>
          <w:bCs/>
          <w:sz w:val="32"/>
          <w:szCs w:val="32"/>
          <w:u w:val="single"/>
        </w:rPr>
        <w:t>2</w:t>
      </w:r>
      <w:r w:rsidR="009B1102" w:rsidRPr="006354B5">
        <w:rPr>
          <w:rFonts w:ascii="Century Schoolbook Bold"/>
          <w:b/>
          <w:bCs/>
          <w:sz w:val="32"/>
          <w:szCs w:val="32"/>
          <w:u w:val="single"/>
        </w:rPr>
        <w:t>1</w:t>
      </w:r>
      <w:r w:rsidR="003170B4" w:rsidRPr="006354B5">
        <w:rPr>
          <w:rFonts w:ascii="Century Schoolbook Bold"/>
          <w:b/>
          <w:bCs/>
          <w:sz w:val="32"/>
          <w:szCs w:val="32"/>
          <w:u w:val="single"/>
        </w:rPr>
        <w:t>-</w:t>
      </w:r>
      <w:r w:rsidRPr="006354B5">
        <w:rPr>
          <w:rFonts w:ascii="Century Schoolbook Bold"/>
          <w:b/>
          <w:bCs/>
          <w:sz w:val="32"/>
          <w:szCs w:val="32"/>
          <w:u w:val="single"/>
        </w:rPr>
        <w:t>20</w:t>
      </w:r>
      <w:r w:rsidR="00505CCE" w:rsidRPr="006354B5">
        <w:rPr>
          <w:rFonts w:ascii="Century Schoolbook Bold"/>
          <w:b/>
          <w:bCs/>
          <w:sz w:val="32"/>
          <w:szCs w:val="32"/>
          <w:u w:val="single"/>
        </w:rPr>
        <w:t>2</w:t>
      </w:r>
      <w:r w:rsidR="009B1102" w:rsidRPr="006354B5">
        <w:rPr>
          <w:rFonts w:ascii="Century Schoolbook Bold"/>
          <w:b/>
          <w:bCs/>
          <w:sz w:val="32"/>
          <w:szCs w:val="32"/>
          <w:u w:val="single"/>
        </w:rPr>
        <w:t>2</w:t>
      </w:r>
      <w:r w:rsidR="001F76AF" w:rsidRPr="006354B5">
        <w:rPr>
          <w:rFonts w:ascii="Century Schoolbook Bold"/>
          <w:b/>
          <w:bCs/>
          <w:sz w:val="32"/>
          <w:szCs w:val="32"/>
          <w:u w:val="single"/>
        </w:rPr>
        <w:t xml:space="preserve"> SCHOOL YEAR</w:t>
      </w:r>
    </w:p>
    <w:p w14:paraId="2B201339" w14:textId="77777777" w:rsidR="00FB31C3" w:rsidRDefault="00FB31C3">
      <w:pPr>
        <w:pStyle w:val="Default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088E3A9E" w14:textId="77777777" w:rsidR="00FB31C3" w:rsidRPr="00913862" w:rsidRDefault="001F76AF">
      <w:pPr>
        <w:pStyle w:val="Default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913862">
        <w:rPr>
          <w:rFonts w:ascii="Century Schoolbook" w:hAnsi="Century Schoolbook"/>
          <w:sz w:val="20"/>
          <w:szCs w:val="20"/>
        </w:rPr>
        <w:t xml:space="preserve">The following list of supplies is given as a </w:t>
      </w:r>
      <w:r w:rsidRPr="00913862">
        <w:rPr>
          <w:rFonts w:ascii="Century Schoolbook" w:hAnsi="Century Schoolbook"/>
          <w:b/>
          <w:bCs/>
          <w:sz w:val="20"/>
          <w:szCs w:val="20"/>
          <w:u w:val="single"/>
        </w:rPr>
        <w:t>guide</w:t>
      </w:r>
      <w:r w:rsidRPr="00913862">
        <w:rPr>
          <w:rFonts w:ascii="Century Schoolbook" w:hAnsi="Century Schoolbook"/>
          <w:sz w:val="20"/>
          <w:szCs w:val="20"/>
        </w:rPr>
        <w:t xml:space="preserve"> to parents for purchase during the summer months.  Additional materials may be requested by individual teachers at the beginning of the school term, </w:t>
      </w:r>
      <w:r w:rsidRPr="00913862">
        <w:rPr>
          <w:rFonts w:ascii="Century Schoolbook" w:hAnsi="Century Schoolbook"/>
          <w:b/>
          <w:bCs/>
          <w:sz w:val="20"/>
          <w:szCs w:val="20"/>
        </w:rPr>
        <w:t>or as supplies need replenishing throughout the school year.</w:t>
      </w:r>
    </w:p>
    <w:p w14:paraId="536B68C2" w14:textId="77777777" w:rsidR="00FB31C3" w:rsidRDefault="00FB31C3">
      <w:pPr>
        <w:pStyle w:val="Default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5A9EBE81" w14:textId="7B07B28A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clear plastic </w:t>
      </w:r>
      <w:r>
        <w:rPr>
          <w:rFonts w:ascii="Century Schoolbook" w:eastAsia="Century Schoolbook" w:hAnsi="Century Schoolbook" w:cs="Century Schoolbook"/>
          <w:sz w:val="20"/>
          <w:szCs w:val="20"/>
        </w:rPr>
        <w:t>ruler</w:t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 (30 cm)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AD03A4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graphing notebooks (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coiled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)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</w:p>
    <w:p w14:paraId="16FF4783" w14:textId="4738A910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glue stick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thick coiled notebook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Century Schoolbook"/>
          <w:sz w:val="20"/>
          <w:szCs w:val="20"/>
        </w:rPr>
        <w:t>lined pages</w:t>
      </w:r>
      <w:r w:rsidR="009B1102">
        <w:rPr>
          <w:rFonts w:ascii="Century Schoolbook"/>
          <w:sz w:val="20"/>
          <w:szCs w:val="20"/>
        </w:rPr>
        <w:t xml:space="preserve"> (optional)</w:t>
      </w:r>
    </w:p>
    <w:p w14:paraId="5A672E9A" w14:textId="77777777" w:rsidR="00FB31C3" w:rsidRDefault="008554DC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>. blue pens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01516E">
        <w:rPr>
          <w:rFonts w:ascii="Century Schoolbook"/>
          <w:sz w:val="20"/>
          <w:szCs w:val="20"/>
        </w:rPr>
        <w:t>3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</w:t>
      </w:r>
      <w:r w:rsidR="001F76AF">
        <w:rPr>
          <w:rFonts w:ascii="Century Schoolbook"/>
          <w:sz w:val="20"/>
          <w:szCs w:val="20"/>
        </w:rPr>
        <w:t xml:space="preserve">g. white </w:t>
      </w:r>
      <w:proofErr w:type="gramStart"/>
      <w:r w:rsidR="001F76AF">
        <w:rPr>
          <w:rFonts w:ascii="Century Schoolbook"/>
          <w:sz w:val="20"/>
          <w:szCs w:val="20"/>
        </w:rPr>
        <w:t>loose leaf</w:t>
      </w:r>
      <w:proofErr w:type="gramEnd"/>
      <w:r w:rsidR="001F76AF">
        <w:rPr>
          <w:rFonts w:ascii="Century Schoolbook"/>
          <w:sz w:val="20"/>
          <w:szCs w:val="20"/>
        </w:rPr>
        <w:t xml:space="preserve"> paper-lined</w:t>
      </w:r>
    </w:p>
    <w:p w14:paraId="4373A4C2" w14:textId="77777777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red pens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/>
          <w:sz w:val="20"/>
          <w:szCs w:val="20"/>
        </w:rPr>
        <w:t>3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pkgs. dividers (5 per pkg.)</w:t>
      </w:r>
    </w:p>
    <w:p w14:paraId="46848603" w14:textId="6719BCCF" w:rsidR="00FB31C3" w:rsidRPr="00012F82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8160A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pink or white eraser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012F82">
        <w:rPr>
          <w:rFonts w:ascii="Century Schoolbook" w:eastAsia="Century Schoolbook" w:hAnsi="Century Schoolbook" w:cs="Century Schoolbook"/>
          <w:sz w:val="20"/>
          <w:szCs w:val="20"/>
        </w:rPr>
        <w:t>4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</w:r>
      <w:proofErr w:type="spellStart"/>
      <w:r w:rsidR="00303E9B">
        <w:rPr>
          <w:rFonts w:ascii="Century Schoolbook" w:eastAsia="Century Schoolbook" w:hAnsi="Century Schoolbook" w:cs="Century Schoolbook"/>
          <w:sz w:val="20"/>
          <w:szCs w:val="20"/>
        </w:rPr>
        <w:t>duotang</w:t>
      </w:r>
      <w:proofErr w:type="spellEnd"/>
      <w:r w:rsidR="00303E9B">
        <w:rPr>
          <w:rFonts w:ascii="Century Schoolbook" w:eastAsia="Century Schoolbook" w:hAnsi="Century Schoolbook" w:cs="Century Schoolbook"/>
          <w:sz w:val="20"/>
          <w:szCs w:val="20"/>
        </w:rPr>
        <w:t xml:space="preserve"> folders </w:t>
      </w:r>
      <w:r w:rsidR="00012F82" w:rsidRPr="00012F82">
        <w:rPr>
          <w:rFonts w:ascii="Century Schoolbook" w:hAnsi="Century Schoolbook"/>
          <w:sz w:val="18"/>
          <w:szCs w:val="18"/>
        </w:rPr>
        <w:t xml:space="preserve">(including </w:t>
      </w:r>
      <w:r w:rsidR="00012F82">
        <w:rPr>
          <w:rFonts w:ascii="Century Schoolbook" w:hAnsi="Century Schoolbook"/>
          <w:sz w:val="18"/>
          <w:szCs w:val="18"/>
        </w:rPr>
        <w:t xml:space="preserve">1 for </w:t>
      </w:r>
      <w:r w:rsidR="00012F82" w:rsidRPr="00012F82">
        <w:rPr>
          <w:rFonts w:ascii="Century Schoolbook" w:hAnsi="Century Schoolbook"/>
          <w:sz w:val="18"/>
          <w:szCs w:val="18"/>
        </w:rPr>
        <w:t>health</w:t>
      </w:r>
      <w:r w:rsidR="00BB6913">
        <w:rPr>
          <w:rFonts w:ascii="Century Schoolbook" w:hAnsi="Century Schoolbook"/>
          <w:sz w:val="18"/>
          <w:szCs w:val="18"/>
        </w:rPr>
        <w:t xml:space="preserve"> class</w:t>
      </w:r>
      <w:r w:rsidR="00012F82" w:rsidRPr="00012F82">
        <w:rPr>
          <w:rFonts w:ascii="Century Schoolbook" w:hAnsi="Century Schoolbook"/>
          <w:sz w:val="18"/>
          <w:szCs w:val="18"/>
        </w:rPr>
        <w:t>)</w:t>
      </w:r>
    </w:p>
    <w:p w14:paraId="169C30B7" w14:textId="2309B530" w:rsidR="00501D7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pkgs. HB pencils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ab/>
        <w:t>pkg. reinforcement stickers</w:t>
      </w:r>
    </w:p>
    <w:p w14:paraId="6515EB44" w14:textId="0818B8DB" w:rsidR="00FB31C3" w:rsidRDefault="00501D73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black marker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s (1 fine tip &amp; 1 med tip)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roll of </w:t>
      </w:r>
      <w:proofErr w:type="spellStart"/>
      <w:r w:rsidR="00303E9B">
        <w:rPr>
          <w:rFonts w:ascii="Century Schoolbook" w:eastAsia="Century Schoolbook" w:hAnsi="Century Schoolbook" w:cs="Century Schoolbook"/>
          <w:sz w:val="20"/>
          <w:szCs w:val="20"/>
        </w:rPr>
        <w:t>coloured</w:t>
      </w:r>
      <w:proofErr w:type="spellEnd"/>
      <w:r w:rsidR="00303E9B">
        <w:rPr>
          <w:rFonts w:ascii="Century Schoolbook" w:eastAsia="Century Schoolbook" w:hAnsi="Century Schoolbook" w:cs="Century Schoolbook"/>
          <w:sz w:val="20"/>
          <w:szCs w:val="20"/>
        </w:rPr>
        <w:t>/patterned duct tape</w:t>
      </w:r>
    </w:p>
    <w:p w14:paraId="14EF892A" w14:textId="56D631A2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 w:rsidR="00E50724">
        <w:rPr>
          <w:rFonts w:ascii="Century Schoolbook" w:eastAsia="Century Schoolbook" w:hAnsi="Century Schoolbook" w:cs="Century Schoolbook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of markers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composition book (</w:t>
      </w:r>
      <w:r w:rsidR="0001516E">
        <w:rPr>
          <w:rFonts w:ascii="Century Schoolbook" w:eastAsia="Century Schoolbook" w:hAnsi="Century Schoolbook" w:cs="Century Schoolbook"/>
          <w:sz w:val="20"/>
          <w:szCs w:val="20"/>
        </w:rPr>
        <w:t xml:space="preserve">cardboard cover 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for journaling)</w:t>
      </w:r>
    </w:p>
    <w:p w14:paraId="446DD498" w14:textId="1D8850B4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pkg. highlighter</w:t>
      </w:r>
      <w:r w:rsidR="00320FAD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pair of scissors (sharp point - metal only)</w:t>
      </w:r>
    </w:p>
    <w:p w14:paraId="448197DF" w14:textId="25BCB34D" w:rsidR="00FB31C3" w:rsidRDefault="00C35F4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B701A">
        <w:rPr>
          <w:rFonts w:ascii="Century Schoolbook" w:eastAsia="Century Schoolbook" w:hAnsi="Century Schoolbook" w:cs="Century Schoolbook"/>
          <w:sz w:val="20"/>
          <w:szCs w:val="20"/>
        </w:rPr>
        <w:t>pencil sharpener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geometry </w:t>
      </w:r>
      <w:proofErr w:type="gramStart"/>
      <w:r w:rsidR="00303E9B">
        <w:rPr>
          <w:rFonts w:ascii="Century Schoolbook" w:eastAsia="Century Schoolbook" w:hAnsi="Century Schoolbook" w:cs="Century Schoolbook"/>
          <w:sz w:val="20"/>
          <w:szCs w:val="20"/>
        </w:rPr>
        <w:t>set</w:t>
      </w:r>
      <w:proofErr w:type="gramEnd"/>
    </w:p>
    <w:p w14:paraId="3AAC18E2" w14:textId="2864F29E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proofErr w:type="gramStart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pkg. </w:t>
      </w:r>
      <w:proofErr w:type="spellStart"/>
      <w:r>
        <w:rPr>
          <w:rFonts w:ascii="Century Schoolbook" w:eastAsia="Century Schoolbook" w:hAnsi="Century Schoolbook" w:cs="Century Schoolbook"/>
          <w:sz w:val="20"/>
          <w:szCs w:val="20"/>
        </w:rPr>
        <w:t>coloured</w:t>
      </w:r>
      <w:proofErr w:type="spellEnd"/>
      <w:proofErr w:type="gram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pencils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303E9B">
        <w:rPr>
          <w:sz w:val="20"/>
          <w:szCs w:val="20"/>
        </w:rPr>
        <w:t>”</w:t>
      </w:r>
      <w:r w:rsidR="00303E9B">
        <w:rPr>
          <w:sz w:val="20"/>
          <w:szCs w:val="20"/>
        </w:rPr>
        <w:t xml:space="preserve"> </w:t>
      </w:r>
      <w:r w:rsidR="00303E9B">
        <w:rPr>
          <w:rFonts w:ascii="Century Schoolbook"/>
          <w:sz w:val="20"/>
          <w:szCs w:val="20"/>
        </w:rPr>
        <w:t>binder (zip up ones are strongly recommended)</w:t>
      </w:r>
    </w:p>
    <w:p w14:paraId="43BC66BF" w14:textId="72D08B91" w:rsidR="00D66DAB" w:rsidRPr="00F0386D" w:rsidRDefault="00D66DA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ab/>
      </w:r>
      <w:r w:rsidR="009B1102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pkgs. post-it-notes</w:t>
      </w:r>
      <w:r>
        <w:rPr>
          <w:rFonts w:ascii="Century Schoolbook"/>
          <w:sz w:val="20"/>
          <w:szCs w:val="20"/>
        </w:rPr>
        <w:tab/>
      </w:r>
      <w:r>
        <w:rPr>
          <w:rFonts w:ascii="Century Schoolbook"/>
          <w:sz w:val="20"/>
          <w:szCs w:val="20"/>
        </w:rPr>
        <w:tab/>
      </w:r>
      <w:r w:rsidRPr="00F0386D">
        <w:rPr>
          <w:rFonts w:ascii="Century Schoolbook"/>
          <w:sz w:val="20"/>
          <w:szCs w:val="20"/>
        </w:rPr>
        <w:t xml:space="preserve">*subjects to be organized once classes </w:t>
      </w:r>
      <w:proofErr w:type="gramStart"/>
      <w:r w:rsidRPr="00F0386D">
        <w:rPr>
          <w:rFonts w:ascii="Century Schoolbook"/>
          <w:sz w:val="20"/>
          <w:szCs w:val="20"/>
        </w:rPr>
        <w:t>begin</w:t>
      </w:r>
      <w:proofErr w:type="gramEnd"/>
    </w:p>
    <w:p w14:paraId="7DD7F1C7" w14:textId="77777777" w:rsidR="00EF7918" w:rsidRDefault="001F76AF" w:rsidP="00EF7918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ab/>
        <w:t>calculator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EF7918">
        <w:rPr>
          <w:rFonts w:ascii="Century Schoolbook"/>
          <w:sz w:val="20"/>
          <w:szCs w:val="20"/>
        </w:rPr>
        <w:t>1</w:t>
      </w:r>
      <w:r w:rsidR="00EF7918">
        <w:rPr>
          <w:rFonts w:ascii="Century Schoolbook"/>
          <w:sz w:val="20"/>
          <w:szCs w:val="20"/>
        </w:rPr>
        <w:tab/>
        <w:t xml:space="preserve">set of headphones/earbuds to be left at </w:t>
      </w:r>
      <w:proofErr w:type="gramStart"/>
      <w:r w:rsidR="00EF7918">
        <w:rPr>
          <w:rFonts w:ascii="Century Schoolbook"/>
          <w:sz w:val="20"/>
          <w:szCs w:val="20"/>
        </w:rPr>
        <w:t>school</w:t>
      </w:r>
      <w:proofErr w:type="gramEnd"/>
    </w:p>
    <w:p w14:paraId="708F0934" w14:textId="2F62EF5C" w:rsidR="00FB31C3" w:rsidRDefault="0016323D" w:rsidP="0016323D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  <w:t>pencil case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9B1102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box of facial tissue (handed in to homeroom</w:t>
      </w:r>
    </w:p>
    <w:p w14:paraId="3A610800" w14:textId="17FC0300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ind w:left="700" w:hanging="70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 xml:space="preserve"> </w:t>
      </w:r>
      <w:r w:rsidR="00063EFF">
        <w:rPr>
          <w:rFonts w:ascii="Century Schoolbook"/>
          <w:sz w:val="20"/>
          <w:szCs w:val="20"/>
        </w:rPr>
        <w:tab/>
        <w:t>3</w:t>
      </w:r>
      <w:r w:rsidR="00063EFF">
        <w:rPr>
          <w:rFonts w:ascii="Century Schoolbook"/>
          <w:sz w:val="20"/>
          <w:szCs w:val="20"/>
        </w:rPr>
        <w:tab/>
        <w:t>dry erase markers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Teacher)</w:t>
      </w:r>
    </w:p>
    <w:p w14:paraId="3C81E010" w14:textId="0A83285C" w:rsidR="00FB31C3" w:rsidRDefault="00FC3C65" w:rsidP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agenda (optional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356728D6" w14:textId="77777777" w:rsidR="00472650" w:rsidRDefault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34D618B3" w14:textId="6B554BF2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>
        <w:rPr>
          <w:rFonts w:ascii="Century Schoolbook Bold"/>
          <w:b/>
          <w:bCs/>
          <w:sz w:val="20"/>
          <w:szCs w:val="20"/>
        </w:rPr>
        <w:t>PHYS. ED.</w:t>
      </w:r>
      <w:r w:rsidR="003451B1">
        <w:rPr>
          <w:rFonts w:ascii="Century Schoolbook Bold"/>
          <w:b/>
          <w:bCs/>
          <w:sz w:val="20"/>
          <w:szCs w:val="20"/>
        </w:rPr>
        <w:t xml:space="preserve"> </w:t>
      </w:r>
      <w:r w:rsidRPr="00913862">
        <w:rPr>
          <w:rFonts w:ascii="Century" w:hAnsi="Century"/>
          <w:sz w:val="20"/>
          <w:szCs w:val="20"/>
        </w:rPr>
        <w:t xml:space="preserve">Students </w:t>
      </w:r>
      <w:r w:rsidRPr="00913862">
        <w:rPr>
          <w:rFonts w:ascii="Century" w:hAnsi="Century"/>
          <w:sz w:val="20"/>
          <w:szCs w:val="20"/>
          <w:u w:val="single"/>
        </w:rPr>
        <w:t>must</w:t>
      </w:r>
      <w:r w:rsidRPr="00913862">
        <w:rPr>
          <w:rFonts w:ascii="Century" w:hAnsi="Century"/>
          <w:sz w:val="20"/>
          <w:szCs w:val="20"/>
        </w:rPr>
        <w:t xml:space="preserve"> have the following equipment for Physical Education:</w:t>
      </w:r>
    </w:p>
    <w:p w14:paraId="147E4CD1" w14:textId="31B97A1E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 deodorant</w:t>
      </w:r>
      <w:r w:rsidR="00AA6F58" w:rsidRPr="00913862">
        <w:rPr>
          <w:rFonts w:ascii="Century" w:eastAsia="Century Schoolbook" w:hAnsi="Century" w:cs="Century Schoolbook"/>
          <w:sz w:val="20"/>
          <w:szCs w:val="20"/>
        </w:rPr>
        <w:t>/antiperspirant</w:t>
      </w:r>
      <w:r w:rsidRPr="00913862">
        <w:rPr>
          <w:rFonts w:ascii="Century" w:eastAsia="Century Schoolbook" w:hAnsi="Century" w:cs="Century Schoolbook"/>
          <w:sz w:val="20"/>
          <w:szCs w:val="20"/>
        </w:rPr>
        <w:t xml:space="preserve"> (no spray </w:t>
      </w:r>
      <w:r w:rsidR="004A48EE" w:rsidRPr="00913862">
        <w:rPr>
          <w:rFonts w:ascii="Century" w:eastAsia="Century Schoolbook" w:hAnsi="Century" w:cs="Century Schoolbook"/>
          <w:sz w:val="20"/>
          <w:szCs w:val="20"/>
        </w:rPr>
        <w:t>deodorants</w:t>
      </w:r>
      <w:r w:rsidRPr="00913862">
        <w:rPr>
          <w:rFonts w:ascii="Century" w:eastAsia="Century Schoolbook" w:hAnsi="Century" w:cs="Century Schoolbook"/>
          <w:sz w:val="20"/>
          <w:szCs w:val="20"/>
        </w:rPr>
        <w:t>/perfumes)</w:t>
      </w:r>
    </w:p>
    <w:p w14:paraId="4C55B3D5" w14:textId="77777777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 xml:space="preserve">- running shoes (suitable for an indoor court &amp; </w:t>
      </w:r>
      <w:r w:rsidRPr="00913862">
        <w:rPr>
          <w:rFonts w:ascii="Century" w:hAnsi="Century"/>
          <w:b/>
          <w:bCs/>
          <w:sz w:val="20"/>
          <w:szCs w:val="20"/>
          <w:u w:val="single"/>
        </w:rPr>
        <w:t>not black soles</w:t>
      </w:r>
      <w:r w:rsidRPr="00913862">
        <w:rPr>
          <w:rFonts w:ascii="Century" w:hAnsi="Century"/>
          <w:sz w:val="20"/>
          <w:szCs w:val="20"/>
        </w:rPr>
        <w:t>)</w:t>
      </w:r>
    </w:p>
    <w:p w14:paraId="0EE0DE47" w14:textId="50F7C7F1" w:rsidR="00CD65C7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 T-shirts (comfortable) &amp; sho</w:t>
      </w:r>
      <w:r w:rsidR="00373BFE" w:rsidRPr="00913862">
        <w:rPr>
          <w:rFonts w:ascii="Century" w:eastAsia="Century Schoolbook" w:hAnsi="Century" w:cs="Century Schoolbook"/>
          <w:sz w:val="20"/>
          <w:szCs w:val="20"/>
        </w:rPr>
        <w:t>rts</w:t>
      </w:r>
    </w:p>
    <w:p w14:paraId="4CBE4BE8" w14:textId="49CFE1A2" w:rsidR="003206E6" w:rsidRPr="00913862" w:rsidRDefault="003206E6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</w:t>
      </w:r>
      <w:r w:rsidR="003451B1" w:rsidRPr="00913862">
        <w:rPr>
          <w:rFonts w:ascii="Century" w:eastAsia="Century Schoolbook" w:hAnsi="Century" w:cs="Century Schoolbook"/>
          <w:sz w:val="20"/>
          <w:szCs w:val="20"/>
        </w:rPr>
        <w:t xml:space="preserve"> </w:t>
      </w:r>
      <w:r w:rsidRPr="00913862">
        <w:rPr>
          <w:rFonts w:ascii="Century" w:eastAsia="Century Schoolbook" w:hAnsi="Century" w:cs="Century Schoolbook"/>
          <w:sz w:val="20"/>
          <w:szCs w:val="20"/>
        </w:rPr>
        <w:t>gym bag to carry the student’s equipment</w:t>
      </w:r>
    </w:p>
    <w:p w14:paraId="27BA843A" w14:textId="4FE073B1" w:rsidR="00961AE3" w:rsidRDefault="00961AE3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</w:p>
    <w:p w14:paraId="70C31EF8" w14:textId="77777777" w:rsidR="00012F82" w:rsidRDefault="00012F82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</w:p>
    <w:p w14:paraId="0193A60E" w14:textId="1820EE07" w:rsidR="00AA6F58" w:rsidRPr="00913862" w:rsidRDefault="00AA6F58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>
        <w:rPr>
          <w:rFonts w:ascii="Century" w:eastAsia="Century Schoolbook" w:hAnsi="Century" w:cs="Century Schoolbook"/>
          <w:sz w:val="19"/>
          <w:szCs w:val="19"/>
        </w:rPr>
        <w:tab/>
      </w:r>
      <w:r w:rsidRPr="00913862">
        <w:rPr>
          <w:rFonts w:ascii="Century" w:eastAsia="Century Schoolbook" w:hAnsi="Century" w:cs="Century Schoolbook"/>
          <w:sz w:val="20"/>
          <w:szCs w:val="20"/>
        </w:rPr>
        <w:t>SUGGESTION:  extra shirt and shorts for when one pair is in the wash</w:t>
      </w:r>
    </w:p>
    <w:p w14:paraId="412BEC7E" w14:textId="77777777" w:rsidR="00FB31C3" w:rsidRPr="00913862" w:rsidRDefault="001F76AF" w:rsidP="00354837">
      <w:pPr>
        <w:pStyle w:val="Default"/>
        <w:ind w:firstLine="720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hAnsi="Century"/>
          <w:sz w:val="20"/>
          <w:szCs w:val="20"/>
        </w:rPr>
        <w:t>Students are expected to chan</w:t>
      </w:r>
      <w:r w:rsidR="00383A5C" w:rsidRPr="00913862">
        <w:rPr>
          <w:rFonts w:ascii="Century" w:hAnsi="Century"/>
          <w:sz w:val="20"/>
          <w:szCs w:val="20"/>
        </w:rPr>
        <w:t xml:space="preserve">ge into this clothing for </w:t>
      </w:r>
      <w:r w:rsidR="00383A5C" w:rsidRPr="00913862">
        <w:rPr>
          <w:rFonts w:ascii="Century" w:hAnsi="Century"/>
          <w:b/>
          <w:bCs/>
          <w:sz w:val="20"/>
          <w:szCs w:val="20"/>
          <w:u w:val="single"/>
        </w:rPr>
        <w:t xml:space="preserve">each </w:t>
      </w:r>
      <w:proofErr w:type="spellStart"/>
      <w:r w:rsidR="00383A5C" w:rsidRPr="00913862">
        <w:rPr>
          <w:rFonts w:ascii="Century" w:hAnsi="Century"/>
          <w:b/>
          <w:bCs/>
          <w:sz w:val="20"/>
          <w:szCs w:val="20"/>
          <w:u w:val="single"/>
        </w:rPr>
        <w:t>Phys.E</w:t>
      </w:r>
      <w:r w:rsidRPr="00913862">
        <w:rPr>
          <w:rFonts w:ascii="Century" w:hAnsi="Century"/>
          <w:b/>
          <w:bCs/>
          <w:sz w:val="20"/>
          <w:szCs w:val="20"/>
          <w:u w:val="single"/>
        </w:rPr>
        <w:t>d</w:t>
      </w:r>
      <w:proofErr w:type="spellEnd"/>
      <w:r w:rsidRPr="00913862">
        <w:rPr>
          <w:rFonts w:ascii="Century" w:hAnsi="Century"/>
          <w:b/>
          <w:bCs/>
          <w:sz w:val="20"/>
          <w:szCs w:val="20"/>
          <w:u w:val="single"/>
        </w:rPr>
        <w:t>. class.</w:t>
      </w:r>
    </w:p>
    <w:p w14:paraId="58705058" w14:textId="425846CE" w:rsidR="00FB31C3" w:rsidRDefault="00FB31C3">
      <w:pPr>
        <w:pStyle w:val="Default"/>
        <w:rPr>
          <w:rFonts w:ascii="Century Schoolbook Bold" w:eastAsia="Century Schoolbook Bold" w:hAnsi="Century Schoolbook Bold" w:cs="Century Schoolbook Bold"/>
          <w:b/>
          <w:bCs/>
          <w:sz w:val="18"/>
          <w:szCs w:val="18"/>
        </w:rPr>
      </w:pPr>
    </w:p>
    <w:p w14:paraId="4AB5991D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EFD234C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F9E80D2" w14:textId="77777777" w:rsidR="00354837" w:rsidRDefault="00354837" w:rsidP="00354837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PRACTICAL ARTS (Home Ec. And Woods), BAND, ARTS EDUCATION CLASSES</w:t>
      </w:r>
      <w:r>
        <w:rPr>
          <w:rFonts w:ascii="Century Schoolbook" w:hAnsi="Century Schoolbook"/>
          <w:sz w:val="20"/>
        </w:rPr>
        <w:t xml:space="preserve">: </w:t>
      </w:r>
    </w:p>
    <w:p w14:paraId="5EC0D785" w14:textId="77777777" w:rsidR="00354837" w:rsidRDefault="00354837" w:rsidP="003548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2719045A" w14:textId="77777777" w:rsidR="00354837" w:rsidRDefault="00354837" w:rsidP="003548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As these classes occur, students will be advised of any additional materials and supplies that may be required to support the maintenance of their instrument and class projects as needed.</w:t>
      </w:r>
    </w:p>
    <w:p w14:paraId="212A0A99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4BFC7498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66B9183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C46963F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4802AE07" w14:textId="7E27E9F0" w:rsidR="00140FD6" w:rsidRPr="00913862" w:rsidRDefault="00140FD6" w:rsidP="00B32869">
      <w:pPr>
        <w:pStyle w:val="Default"/>
        <w:tabs>
          <w:tab w:val="left" w:pos="780"/>
        </w:tabs>
        <w:rPr>
          <w:rFonts w:hAnsi="Times New Roman" w:cs="Times New Roman"/>
          <w:b/>
          <w:bCs/>
          <w:sz w:val="22"/>
          <w:szCs w:val="22"/>
        </w:rPr>
      </w:pPr>
      <w:r w:rsidRPr="00913862">
        <w:rPr>
          <w:rFonts w:hAnsi="Times New Roman" w:cs="Times New Roman"/>
          <w:b/>
          <w:bCs/>
          <w:sz w:val="22"/>
          <w:szCs w:val="22"/>
        </w:rPr>
        <w:t>PLEASE ENSURE THAT ALL SUPPLIES ARE CLEARLY IDENTIFIED WITH STUDENT’S NAME</w:t>
      </w:r>
    </w:p>
    <w:sectPr w:rsidR="00140FD6" w:rsidRPr="00913862" w:rsidSect="00140FD6">
      <w:headerReference w:type="default" r:id="rId8"/>
      <w:footerReference w:type="default" r:id="rId9"/>
      <w:pgSz w:w="12240" w:h="15840" w:code="1"/>
      <w:pgMar w:top="629" w:right="720" w:bottom="567" w:left="1440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AF95" w14:textId="77777777" w:rsidR="00480540" w:rsidRDefault="00480540">
      <w:r>
        <w:separator/>
      </w:r>
    </w:p>
  </w:endnote>
  <w:endnote w:type="continuationSeparator" w:id="0">
    <w:p w14:paraId="0F41D7C3" w14:textId="77777777" w:rsidR="00480540" w:rsidRDefault="004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 Bold">
    <w:altName w:val="Century Schoolbook"/>
    <w:panose1 w:val="020408040605050203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B492" w14:textId="77777777" w:rsidR="00FB31C3" w:rsidRDefault="00FB31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7382" w14:textId="77777777" w:rsidR="00480540" w:rsidRDefault="00480540">
      <w:r>
        <w:separator/>
      </w:r>
    </w:p>
  </w:footnote>
  <w:footnote w:type="continuationSeparator" w:id="0">
    <w:p w14:paraId="4B070B75" w14:textId="77777777" w:rsidR="00480540" w:rsidRDefault="0048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76BB" w14:textId="77777777" w:rsidR="00FB31C3" w:rsidRDefault="00FB31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F0840"/>
    <w:multiLevelType w:val="hybridMultilevel"/>
    <w:tmpl w:val="9F3AFC18"/>
    <w:lvl w:ilvl="0" w:tplc="9E92CA7C">
      <w:start w:val="1"/>
      <w:numFmt w:val="decimal"/>
      <w:lvlText w:val="%1"/>
      <w:lvlJc w:val="left"/>
      <w:pPr>
        <w:ind w:left="705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C3"/>
    <w:rsid w:val="00012F82"/>
    <w:rsid w:val="0001516E"/>
    <w:rsid w:val="00015B82"/>
    <w:rsid w:val="000249B6"/>
    <w:rsid w:val="00063EFF"/>
    <w:rsid w:val="00093A57"/>
    <w:rsid w:val="000D3C25"/>
    <w:rsid w:val="000E03AB"/>
    <w:rsid w:val="00140FD6"/>
    <w:rsid w:val="001573A5"/>
    <w:rsid w:val="001608D8"/>
    <w:rsid w:val="00161C90"/>
    <w:rsid w:val="0016323D"/>
    <w:rsid w:val="001A18A6"/>
    <w:rsid w:val="001C218E"/>
    <w:rsid w:val="001C6060"/>
    <w:rsid w:val="001C730C"/>
    <w:rsid w:val="001E675B"/>
    <w:rsid w:val="001F76AF"/>
    <w:rsid w:val="002214FD"/>
    <w:rsid w:val="0026576D"/>
    <w:rsid w:val="00294F30"/>
    <w:rsid w:val="002B1E0A"/>
    <w:rsid w:val="00303E9B"/>
    <w:rsid w:val="003170B4"/>
    <w:rsid w:val="00317677"/>
    <w:rsid w:val="003206E6"/>
    <w:rsid w:val="00320FAD"/>
    <w:rsid w:val="003451B1"/>
    <w:rsid w:val="00354837"/>
    <w:rsid w:val="00373BFE"/>
    <w:rsid w:val="00383A5C"/>
    <w:rsid w:val="00405BE3"/>
    <w:rsid w:val="00444A86"/>
    <w:rsid w:val="00472650"/>
    <w:rsid w:val="00480540"/>
    <w:rsid w:val="00493C05"/>
    <w:rsid w:val="004A48EE"/>
    <w:rsid w:val="004C76D1"/>
    <w:rsid w:val="00501040"/>
    <w:rsid w:val="00501D73"/>
    <w:rsid w:val="00505CCE"/>
    <w:rsid w:val="00542567"/>
    <w:rsid w:val="005E1C87"/>
    <w:rsid w:val="006354B5"/>
    <w:rsid w:val="0074624E"/>
    <w:rsid w:val="00757983"/>
    <w:rsid w:val="0078160A"/>
    <w:rsid w:val="00797D22"/>
    <w:rsid w:val="007C46EE"/>
    <w:rsid w:val="007C4DC3"/>
    <w:rsid w:val="007F4CED"/>
    <w:rsid w:val="008522F5"/>
    <w:rsid w:val="008554DC"/>
    <w:rsid w:val="00860627"/>
    <w:rsid w:val="008B701A"/>
    <w:rsid w:val="008F03D1"/>
    <w:rsid w:val="00905D84"/>
    <w:rsid w:val="00911956"/>
    <w:rsid w:val="00913862"/>
    <w:rsid w:val="00961AE3"/>
    <w:rsid w:val="009B0A0C"/>
    <w:rsid w:val="009B1102"/>
    <w:rsid w:val="00A1445D"/>
    <w:rsid w:val="00A571A3"/>
    <w:rsid w:val="00AA6F58"/>
    <w:rsid w:val="00AD03A4"/>
    <w:rsid w:val="00AE431E"/>
    <w:rsid w:val="00AF1497"/>
    <w:rsid w:val="00B0295A"/>
    <w:rsid w:val="00B24E0C"/>
    <w:rsid w:val="00B32869"/>
    <w:rsid w:val="00B37409"/>
    <w:rsid w:val="00BB6913"/>
    <w:rsid w:val="00C31642"/>
    <w:rsid w:val="00C35F4B"/>
    <w:rsid w:val="00CA0402"/>
    <w:rsid w:val="00CD48FE"/>
    <w:rsid w:val="00CD65C7"/>
    <w:rsid w:val="00CE1F23"/>
    <w:rsid w:val="00D25C30"/>
    <w:rsid w:val="00D372CB"/>
    <w:rsid w:val="00D66DAB"/>
    <w:rsid w:val="00D9527C"/>
    <w:rsid w:val="00DB1D0D"/>
    <w:rsid w:val="00DF3887"/>
    <w:rsid w:val="00E50724"/>
    <w:rsid w:val="00EF7918"/>
    <w:rsid w:val="00F0386D"/>
    <w:rsid w:val="00F6294E"/>
    <w:rsid w:val="00FB31C3"/>
    <w:rsid w:val="00FC3C65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CD36B"/>
  <w15:docId w15:val="{622674EE-EF7E-4210-BA39-EBD2770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531E6-3699-48E5-8A37-299AFBD178D6}"/>
</file>

<file path=customXml/itemProps2.xml><?xml version="1.0" encoding="utf-8"?>
<ds:datastoreItem xmlns:ds="http://schemas.openxmlformats.org/officeDocument/2006/customXml" ds:itemID="{FF2B0DE0-F0DA-479F-B10D-9FD2D8213704}"/>
</file>

<file path=customXml/itemProps3.xml><?xml version="1.0" encoding="utf-8"?>
<ds:datastoreItem xmlns:ds="http://schemas.openxmlformats.org/officeDocument/2006/customXml" ds:itemID="{3B714354-18A9-4D38-8403-18C3F5003BA9}"/>
</file>

<file path=customXml/itemProps4.xml><?xml version="1.0" encoding="utf-8"?>
<ds:datastoreItem xmlns:ds="http://schemas.openxmlformats.org/officeDocument/2006/customXml" ds:itemID="{21DE7A50-62A6-41C7-8C8C-A707B39C1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James-Assiniboia School Division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Mcbey, Patt</dc:creator>
  <cp:lastModifiedBy>Leslie Hodgins</cp:lastModifiedBy>
  <cp:revision>17</cp:revision>
  <cp:lastPrinted>2021-06-17T19:56:00Z</cp:lastPrinted>
  <dcterms:created xsi:type="dcterms:W3CDTF">2021-05-19T16:34:00Z</dcterms:created>
  <dcterms:modified xsi:type="dcterms:W3CDTF">2021-06-21T18:14:00Z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