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B06BA" w14:textId="77777777" w:rsidR="009831FC" w:rsidRDefault="001659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>
        <w:rPr>
          <w:rFonts w:ascii="Century Schoolbook" w:eastAsia="Century Schoolbook" w:hAnsi="Century Schoolbook" w:cs="Century Schoolbook"/>
          <w:b/>
          <w:color w:val="000000"/>
          <w:sz w:val="22"/>
          <w:szCs w:val="22"/>
        </w:rPr>
        <w:t>LINCOLN MIDDLE SCHOOL</w:t>
      </w:r>
    </w:p>
    <w:p w14:paraId="009DD774" w14:textId="77777777" w:rsidR="009831FC" w:rsidRDefault="001659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 xml:space="preserve">3180 </w:t>
      </w:r>
      <w:proofErr w:type="spellStart"/>
      <w:r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McBey</w:t>
      </w:r>
      <w:proofErr w:type="spellEnd"/>
      <w:r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 xml:space="preserve"> Ave.</w:t>
      </w:r>
    </w:p>
    <w:p w14:paraId="425F345D" w14:textId="77777777" w:rsidR="009831FC" w:rsidRDefault="001659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Winnipeg, MB   R3K 0T7</w:t>
      </w:r>
    </w:p>
    <w:p w14:paraId="5968A89B" w14:textId="77777777" w:rsidR="009831FC" w:rsidRDefault="001659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Phone No. (204)837-8397   Fax No. (204)885-3368</w:t>
      </w:r>
    </w:p>
    <w:p w14:paraId="1F1918EE" w14:textId="77777777" w:rsidR="009831FC" w:rsidRDefault="009831F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Schoolbook" w:eastAsia="Century Schoolbook" w:hAnsi="Century Schoolbook" w:cs="Century Schoolbook"/>
          <w:sz w:val="22"/>
          <w:szCs w:val="22"/>
        </w:rPr>
      </w:pPr>
    </w:p>
    <w:p w14:paraId="20DE150A" w14:textId="77777777" w:rsidR="009831FC" w:rsidRDefault="001659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gette" w:eastAsia="Courgette" w:hAnsi="Courgette" w:cs="Courgette"/>
          <w:color w:val="000000"/>
          <w:sz w:val="28"/>
          <w:szCs w:val="28"/>
        </w:rPr>
      </w:pPr>
      <w:r>
        <w:rPr>
          <w:rFonts w:ascii="Courgette" w:eastAsia="Courgette" w:hAnsi="Courgette" w:cs="Courgette"/>
          <w:color w:val="000000"/>
          <w:sz w:val="28"/>
          <w:szCs w:val="28"/>
        </w:rPr>
        <w:t>*</w:t>
      </w:r>
      <w:r>
        <w:rPr>
          <w:rFonts w:ascii="Courgette" w:eastAsia="Courgette" w:hAnsi="Courgette" w:cs="Courgette"/>
          <w:b/>
          <w:color w:val="000000"/>
          <w:sz w:val="28"/>
          <w:szCs w:val="28"/>
        </w:rPr>
        <w:t>*************************************************************</w:t>
      </w:r>
    </w:p>
    <w:p w14:paraId="02D9EB6A" w14:textId="04D5A135" w:rsidR="009831FC" w:rsidRPr="004470C7" w:rsidRDefault="001659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Schoolbook" w:eastAsia="Century Schoolbook" w:hAnsi="Century Schoolbook" w:cs="Century Schoolbook"/>
          <w:color w:val="000000"/>
          <w:sz w:val="28"/>
          <w:szCs w:val="28"/>
          <w:u w:val="single"/>
        </w:rPr>
      </w:pPr>
      <w:r w:rsidRPr="004470C7">
        <w:rPr>
          <w:rFonts w:ascii="Century Schoolbook" w:eastAsia="Century Schoolbook" w:hAnsi="Century Schoolbook" w:cs="Century Schoolbook"/>
          <w:b/>
          <w:color w:val="000000"/>
          <w:sz w:val="28"/>
          <w:szCs w:val="28"/>
          <w:u w:val="single"/>
        </w:rPr>
        <w:t>GRADE 8 - SUPPLY LIST 20</w:t>
      </w:r>
      <w:r w:rsidR="00436563" w:rsidRPr="004470C7">
        <w:rPr>
          <w:rFonts w:ascii="Century Schoolbook" w:eastAsia="Century Schoolbook" w:hAnsi="Century Schoolbook" w:cs="Century Schoolbook"/>
          <w:b/>
          <w:color w:val="000000"/>
          <w:sz w:val="28"/>
          <w:szCs w:val="28"/>
          <w:u w:val="single"/>
        </w:rPr>
        <w:t>20</w:t>
      </w:r>
      <w:r w:rsidR="0073106E" w:rsidRPr="004470C7">
        <w:rPr>
          <w:rFonts w:ascii="Century Schoolbook" w:eastAsia="Century Schoolbook" w:hAnsi="Century Schoolbook" w:cs="Century Schoolbook"/>
          <w:b/>
          <w:color w:val="000000"/>
          <w:sz w:val="28"/>
          <w:szCs w:val="28"/>
          <w:u w:val="single"/>
        </w:rPr>
        <w:t>-</w:t>
      </w:r>
      <w:r w:rsidRPr="004470C7">
        <w:rPr>
          <w:rFonts w:ascii="Century Schoolbook" w:eastAsia="Century Schoolbook" w:hAnsi="Century Schoolbook" w:cs="Century Schoolbook"/>
          <w:b/>
          <w:color w:val="000000"/>
          <w:sz w:val="28"/>
          <w:szCs w:val="28"/>
          <w:u w:val="single"/>
        </w:rPr>
        <w:t>20</w:t>
      </w:r>
      <w:r w:rsidR="00436563" w:rsidRPr="004470C7">
        <w:rPr>
          <w:rFonts w:ascii="Century Schoolbook" w:eastAsia="Century Schoolbook" w:hAnsi="Century Schoolbook" w:cs="Century Schoolbook"/>
          <w:b/>
          <w:color w:val="000000"/>
          <w:sz w:val="28"/>
          <w:szCs w:val="28"/>
          <w:u w:val="single"/>
        </w:rPr>
        <w:t>21</w:t>
      </w:r>
      <w:r w:rsidRPr="004470C7">
        <w:rPr>
          <w:rFonts w:ascii="Century Schoolbook" w:eastAsia="Century Schoolbook" w:hAnsi="Century Schoolbook" w:cs="Century Schoolbook"/>
          <w:b/>
          <w:color w:val="000000"/>
          <w:sz w:val="28"/>
          <w:szCs w:val="28"/>
          <w:u w:val="single"/>
        </w:rPr>
        <w:t xml:space="preserve"> SCHOOL YEAR</w:t>
      </w:r>
    </w:p>
    <w:p w14:paraId="7D28FF9F" w14:textId="77777777" w:rsidR="009831FC" w:rsidRDefault="009831F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Schoolbook" w:eastAsia="Century Schoolbook" w:hAnsi="Century Schoolbook" w:cs="Century Schoolbook"/>
          <w:color w:val="000000"/>
        </w:rPr>
      </w:pPr>
    </w:p>
    <w:p w14:paraId="28E366DC" w14:textId="40D96244" w:rsidR="009831FC" w:rsidRDefault="001659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Schoolbook" w:eastAsia="Century Schoolbook" w:hAnsi="Century Schoolbook" w:cs="Century Schoolbook"/>
          <w:color w:val="000000"/>
          <w:sz w:val="18"/>
          <w:szCs w:val="18"/>
        </w:rPr>
      </w:pP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 xml:space="preserve">The following list of supplies is given as a </w:t>
      </w:r>
      <w:r w:rsidRPr="004470C7">
        <w:rPr>
          <w:rFonts w:ascii="Century Schoolbook" w:eastAsia="Century Schoolbook" w:hAnsi="Century Schoolbook" w:cs="Century Schoolbook"/>
          <w:b/>
          <w:bCs/>
          <w:iCs/>
          <w:color w:val="000000"/>
          <w:sz w:val="18"/>
          <w:szCs w:val="18"/>
          <w:u w:val="single"/>
        </w:rPr>
        <w:t>guide</w:t>
      </w: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 xml:space="preserve"> to parents for purchase during the summer months.  Additional materials may be requested by individual teachers at the beginning of the school term, </w:t>
      </w:r>
      <w:r>
        <w:rPr>
          <w:rFonts w:ascii="Century Schoolbook" w:eastAsia="Century Schoolbook" w:hAnsi="Century Schoolbook" w:cs="Century Schoolbook"/>
          <w:b/>
          <w:color w:val="000000"/>
          <w:sz w:val="18"/>
          <w:szCs w:val="18"/>
        </w:rPr>
        <w:t xml:space="preserve">or as supplies need </w:t>
      </w:r>
      <w:r w:rsidR="004470C7">
        <w:rPr>
          <w:rFonts w:ascii="Century Schoolbook" w:eastAsia="Century Schoolbook" w:hAnsi="Century Schoolbook" w:cs="Century Schoolbook"/>
          <w:b/>
          <w:color w:val="000000"/>
          <w:sz w:val="18"/>
          <w:szCs w:val="18"/>
        </w:rPr>
        <w:t>replenishing throughout</w:t>
      </w:r>
      <w:r>
        <w:rPr>
          <w:rFonts w:ascii="Century Schoolbook" w:eastAsia="Century Schoolbook" w:hAnsi="Century Schoolbook" w:cs="Century Schoolbook"/>
          <w:b/>
          <w:color w:val="000000"/>
          <w:sz w:val="18"/>
          <w:szCs w:val="18"/>
        </w:rPr>
        <w:t xml:space="preserve"> the school year.</w:t>
      </w:r>
    </w:p>
    <w:p w14:paraId="36EDC649" w14:textId="77777777" w:rsidR="009831FC" w:rsidRDefault="009831FC">
      <w:p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</w:p>
    <w:p w14:paraId="5ADCB97B" w14:textId="6B093802" w:rsidR="009831FC" w:rsidRDefault="0016597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680"/>
          <w:tab w:val="left" w:pos="4560"/>
          <w:tab w:val="left" w:pos="4920"/>
        </w:tabs>
        <w:rPr>
          <w:rFonts w:ascii="Century Schoolbook" w:eastAsia="Century Schoolbook" w:hAnsi="Century Schoolbook" w:cs="Century Schoolbook"/>
          <w:color w:val="000000"/>
          <w:sz w:val="18"/>
          <w:szCs w:val="18"/>
        </w:rPr>
      </w:pP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ab/>
        <w:t>1</w:t>
      </w: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ab/>
        <w:t>clear plastic ruler (</w:t>
      </w:r>
      <w:r>
        <w:rPr>
          <w:rFonts w:ascii="Century Schoolbook" w:eastAsia="Century Schoolbook" w:hAnsi="Century Schoolbook" w:cs="Century Schoolbook"/>
          <w:sz w:val="18"/>
          <w:szCs w:val="18"/>
        </w:rPr>
        <w:t>30cm</w:t>
      </w: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>)</w:t>
      </w: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ab/>
      </w:r>
      <w:r w:rsidR="00ED1A87"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>2</w:t>
      </w:r>
      <w:r w:rsidR="002B2E82"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 xml:space="preserve">thick coiled graph notebooks for Math </w:t>
      </w: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ab/>
      </w:r>
    </w:p>
    <w:p w14:paraId="60C49127" w14:textId="4D458EE5" w:rsidR="009831FC" w:rsidRDefault="0016597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680"/>
          <w:tab w:val="left" w:pos="4560"/>
          <w:tab w:val="left" w:pos="4920"/>
        </w:tabs>
        <w:rPr>
          <w:rFonts w:ascii="Century Schoolbook" w:eastAsia="Century Schoolbook" w:hAnsi="Century Schoolbook" w:cs="Century Schoolbook"/>
          <w:color w:val="000000"/>
          <w:sz w:val="18"/>
          <w:szCs w:val="18"/>
        </w:rPr>
      </w:pP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ab/>
      </w:r>
      <w:r w:rsidR="002B2E82"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>2</w:t>
      </w: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ab/>
        <w:t>glue stick</w:t>
      </w: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ab/>
      </w:r>
      <w:r w:rsidR="002B2E82"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>6</w:t>
      </w:r>
      <w:r w:rsidR="002B2E82"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z w:val="18"/>
          <w:szCs w:val="18"/>
        </w:rPr>
        <w:t>duo tang</w:t>
      </w: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 xml:space="preserve"> folders</w:t>
      </w:r>
    </w:p>
    <w:p w14:paraId="70016D77" w14:textId="7165D6C9" w:rsidR="009831FC" w:rsidRDefault="0016597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680"/>
          <w:tab w:val="left" w:pos="4560"/>
          <w:tab w:val="left" w:pos="4920"/>
        </w:tabs>
        <w:rPr>
          <w:rFonts w:ascii="Century Schoolbook" w:eastAsia="Century Schoolbook" w:hAnsi="Century Schoolbook" w:cs="Century Schoolbook"/>
          <w:color w:val="000000"/>
          <w:sz w:val="18"/>
          <w:szCs w:val="18"/>
        </w:rPr>
      </w:pP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ab/>
        <w:t>1</w:t>
      </w: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ab/>
        <w:t>pkg. blue pens</w:t>
      </w: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ab/>
        <w:t>3</w:t>
      </w:r>
      <w:r w:rsidR="002B2E82"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 xml:space="preserve">pkgs. white </w:t>
      </w:r>
      <w:proofErr w:type="gramStart"/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>loose leaf</w:t>
      </w:r>
      <w:proofErr w:type="gramEnd"/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 xml:space="preserve"> paper-lined</w:t>
      </w:r>
    </w:p>
    <w:p w14:paraId="01D16871" w14:textId="131CAC44" w:rsidR="009831FC" w:rsidRDefault="0016597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680"/>
          <w:tab w:val="left" w:pos="4560"/>
          <w:tab w:val="left" w:pos="4920"/>
        </w:tabs>
        <w:rPr>
          <w:rFonts w:ascii="Century Schoolbook" w:eastAsia="Century Schoolbook" w:hAnsi="Century Schoolbook" w:cs="Century Schoolbook"/>
          <w:color w:val="000000"/>
          <w:sz w:val="18"/>
          <w:szCs w:val="18"/>
        </w:rPr>
      </w:pP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ab/>
        <w:t>4</w:t>
      </w: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ab/>
        <w:t>red pens</w:t>
      </w: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ab/>
        <w:t>3</w:t>
      </w:r>
      <w:r w:rsidR="002B2E82"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>pkgs. loose leaf dividers (5 per pkg.)</w:t>
      </w:r>
    </w:p>
    <w:p w14:paraId="59A0746A" w14:textId="64ED4709" w:rsidR="009831FC" w:rsidRDefault="0016597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680"/>
          <w:tab w:val="left" w:pos="4560"/>
          <w:tab w:val="left" w:pos="4920"/>
        </w:tabs>
        <w:rPr>
          <w:rFonts w:ascii="Century Schoolbook" w:eastAsia="Century Schoolbook" w:hAnsi="Century Schoolbook" w:cs="Century Schoolbook"/>
          <w:color w:val="000000"/>
          <w:sz w:val="18"/>
          <w:szCs w:val="18"/>
        </w:rPr>
      </w:pP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ab/>
        <w:t>2</w:t>
      </w: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ab/>
        <w:t>pink or white erasers</w:t>
      </w: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ab/>
        <w:t>1</w:t>
      </w:r>
      <w:r w:rsidR="002B2E82"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>pkg. reinforcement stickers</w:t>
      </w:r>
    </w:p>
    <w:p w14:paraId="7B9EFDA5" w14:textId="77777777" w:rsidR="009831FC" w:rsidRDefault="0016597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680"/>
          <w:tab w:val="left" w:pos="4560"/>
          <w:tab w:val="left" w:pos="4920"/>
        </w:tabs>
        <w:rPr>
          <w:rFonts w:ascii="Century Schoolbook" w:eastAsia="Century Schoolbook" w:hAnsi="Century Schoolbook" w:cs="Century Schoolbook"/>
          <w:color w:val="000000"/>
          <w:sz w:val="18"/>
          <w:szCs w:val="18"/>
        </w:rPr>
      </w:pP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ab/>
        <w:t>3</w:t>
      </w: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ab/>
        <w:t>pkgs. HB pencils</w:t>
      </w: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ab/>
        <w:t>1</w:t>
      </w: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ab/>
        <w:t>pkg. of Post-it-notes</w:t>
      </w:r>
    </w:p>
    <w:p w14:paraId="1D758C71" w14:textId="7143B5AB" w:rsidR="009831FC" w:rsidRDefault="0016597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680"/>
          <w:tab w:val="left" w:pos="4560"/>
          <w:tab w:val="left" w:pos="4920"/>
        </w:tabs>
        <w:rPr>
          <w:rFonts w:ascii="Century Schoolbook" w:eastAsia="Century Schoolbook" w:hAnsi="Century Schoolbook" w:cs="Century Schoolbook"/>
          <w:color w:val="000000"/>
          <w:sz w:val="18"/>
          <w:szCs w:val="18"/>
        </w:rPr>
      </w:pP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ab/>
        <w:t>2</w:t>
      </w: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ab/>
        <w:t>highlighter markers</w:t>
      </w: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ab/>
        <w:t>1</w:t>
      </w:r>
      <w:r w:rsidR="002B2E82"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>pair of scissors (sharp point - metal only)</w:t>
      </w: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ab/>
      </w:r>
    </w:p>
    <w:p w14:paraId="41999B4D" w14:textId="558F9FC8" w:rsidR="009831FC" w:rsidRDefault="0016597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680"/>
          <w:tab w:val="left" w:pos="4560"/>
          <w:tab w:val="left" w:pos="4920"/>
        </w:tabs>
        <w:rPr>
          <w:rFonts w:ascii="Century Schoolbook" w:eastAsia="Century Schoolbook" w:hAnsi="Century Schoolbook" w:cs="Century Schoolbook"/>
          <w:color w:val="000000"/>
          <w:sz w:val="18"/>
          <w:szCs w:val="18"/>
        </w:rPr>
      </w:pP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ab/>
        <w:t>1</w:t>
      </w: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ab/>
        <w:t>pencil case</w:t>
      </w: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ab/>
        <w:t>2</w:t>
      </w:r>
      <w:r w:rsidR="002B2E82"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 xml:space="preserve">boxes facial tissue (handed in to </w:t>
      </w:r>
      <w:r w:rsidR="00ED1A87"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>homeroom</w:t>
      </w: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 xml:space="preserve"> Teacher)</w:t>
      </w:r>
    </w:p>
    <w:p w14:paraId="3CE7A10E" w14:textId="77777777" w:rsidR="009831FC" w:rsidRDefault="0016597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680"/>
          <w:tab w:val="left" w:pos="4560"/>
          <w:tab w:val="left" w:pos="4920"/>
        </w:tabs>
        <w:rPr>
          <w:rFonts w:ascii="Century Schoolbook" w:eastAsia="Century Schoolbook" w:hAnsi="Century Schoolbook" w:cs="Century Schoolbook"/>
          <w:color w:val="000000"/>
          <w:sz w:val="18"/>
          <w:szCs w:val="18"/>
        </w:rPr>
      </w:pP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ab/>
        <w:t>1</w:t>
      </w: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ab/>
        <w:t xml:space="preserve">pkg. </w:t>
      </w:r>
      <w:proofErr w:type="spellStart"/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>coloured</w:t>
      </w:r>
      <w:proofErr w:type="spellEnd"/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 xml:space="preserve"> pencils</w:t>
      </w: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ab/>
        <w:t>1</w:t>
      </w: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ab/>
        <w:t>large zip-up binder to be used for all core classes</w:t>
      </w:r>
    </w:p>
    <w:p w14:paraId="1D1A65E3" w14:textId="77777777" w:rsidR="009831FC" w:rsidRDefault="0016597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680"/>
          <w:tab w:val="left" w:pos="4560"/>
          <w:tab w:val="left" w:pos="4920"/>
        </w:tabs>
        <w:rPr>
          <w:rFonts w:ascii="Century Schoolbook" w:eastAsia="Century Schoolbook" w:hAnsi="Century Schoolbook" w:cs="Century Schoolbook"/>
          <w:color w:val="000000"/>
          <w:sz w:val="18"/>
          <w:szCs w:val="18"/>
        </w:rPr>
      </w:pP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ab/>
        <w:t>1</w:t>
      </w: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ab/>
        <w:t>set of headphones/earbuds to be left at school</w:t>
      </w: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ab/>
        <w:t>(French, Science, Math, L.A. &amp; Social Studies)</w:t>
      </w:r>
    </w:p>
    <w:p w14:paraId="18C37A1A" w14:textId="50D556E3" w:rsidR="0016597A" w:rsidRDefault="0016597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680"/>
          <w:tab w:val="left" w:pos="4560"/>
          <w:tab w:val="left" w:pos="4920"/>
        </w:tabs>
        <w:rPr>
          <w:rFonts w:ascii="Century Schoolbook" w:eastAsia="Century Schoolbook" w:hAnsi="Century Schoolbook" w:cs="Century Schoolbook"/>
          <w:color w:val="000000"/>
          <w:sz w:val="18"/>
          <w:szCs w:val="18"/>
        </w:rPr>
      </w:pP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ab/>
      </w:r>
      <w:r w:rsidR="00D72932"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>2</w:t>
      </w:r>
      <w:r w:rsidR="00D72932"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ab/>
        <w:t>black markers (</w:t>
      </w:r>
      <w:r w:rsidR="00E60314"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 xml:space="preserve">1 </w:t>
      </w:r>
      <w:r w:rsidR="00D72932"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 xml:space="preserve">fine </w:t>
      </w:r>
      <w:r w:rsidR="00614918"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>&amp;</w:t>
      </w:r>
      <w:r w:rsidR="00D72932"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 xml:space="preserve"> </w:t>
      </w:r>
      <w:r w:rsidR="00E60314"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 xml:space="preserve">1 </w:t>
      </w:r>
      <w:r w:rsidR="00D72932"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>med tip)</w:t>
      </w: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z w:val="18"/>
          <w:szCs w:val="18"/>
        </w:rPr>
        <w:t>2</w:t>
      </w: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ab/>
      </w:r>
      <w:r w:rsidR="0066516C"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>black or</w:t>
      </w:r>
      <w:r w:rsidR="00E60314"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 xml:space="preserve"> blue </w:t>
      </w:r>
      <w:r>
        <w:rPr>
          <w:rFonts w:ascii="Century Schoolbook" w:eastAsia="Century Schoolbook" w:hAnsi="Century Schoolbook" w:cs="Century Schoolbook"/>
          <w:sz w:val="18"/>
          <w:szCs w:val="18"/>
        </w:rPr>
        <w:t>whiteboard markers</w:t>
      </w: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ab/>
      </w:r>
    </w:p>
    <w:p w14:paraId="1E2FF99C" w14:textId="0BA3B720" w:rsidR="009831FC" w:rsidRDefault="0016597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680"/>
          <w:tab w:val="left" w:pos="4560"/>
          <w:tab w:val="left" w:pos="4920"/>
        </w:tabs>
        <w:rPr>
          <w:rFonts w:ascii="Century Schoolbook" w:eastAsia="Century Schoolbook" w:hAnsi="Century Schoolbook" w:cs="Century Schoolbook"/>
          <w:color w:val="000000"/>
          <w:sz w:val="18"/>
          <w:szCs w:val="18"/>
        </w:rPr>
      </w:pP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ab/>
        <w:t>1</w:t>
      </w: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ab/>
      </w:r>
      <w:r w:rsidR="00E60314"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>pencil sharpener</w:t>
      </w:r>
      <w:r w:rsidR="00E60314"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ab/>
        <w:t>2</w:t>
      </w:r>
      <w:r w:rsidR="00E60314"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ab/>
        <w:t>3x5 ruled index cards</w:t>
      </w:r>
    </w:p>
    <w:p w14:paraId="6AD8CDC5" w14:textId="518F08C7" w:rsidR="00E60314" w:rsidRDefault="00E60314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680"/>
          <w:tab w:val="left" w:pos="4560"/>
          <w:tab w:val="left" w:pos="4920"/>
        </w:tabs>
        <w:rPr>
          <w:rFonts w:ascii="Century Schoolbook" w:eastAsia="Century Schoolbook" w:hAnsi="Century Schoolbook" w:cs="Century Schoolbook"/>
          <w:color w:val="000000"/>
          <w:sz w:val="18"/>
          <w:szCs w:val="18"/>
        </w:rPr>
      </w:pP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ab/>
        <w:t>1</w:t>
      </w: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ab/>
        <w:t>agenda (optional)</w:t>
      </w: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ab/>
        <w:t>1</w:t>
      </w: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ab/>
        <w:t>City of Winnipeg Library Card</w:t>
      </w:r>
      <w:r w:rsidR="00D66F5F"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 xml:space="preserve"> (recommended)</w:t>
      </w:r>
    </w:p>
    <w:p w14:paraId="3187980F" w14:textId="72EDBCFA" w:rsidR="009831FC" w:rsidRDefault="0016597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680"/>
          <w:tab w:val="left" w:pos="4560"/>
          <w:tab w:val="left" w:pos="4920"/>
        </w:tabs>
        <w:rPr>
          <w:rFonts w:ascii="Century Schoolbook" w:eastAsia="Century Schoolbook" w:hAnsi="Century Schoolbook" w:cs="Century Schoolbook"/>
          <w:color w:val="000000"/>
          <w:sz w:val="18"/>
          <w:szCs w:val="18"/>
        </w:rPr>
      </w:pP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ab/>
      </w:r>
    </w:p>
    <w:p w14:paraId="39E14EBE" w14:textId="1A073D3B" w:rsidR="009831FC" w:rsidRDefault="0016597A">
      <w:p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  <w:sz w:val="18"/>
          <w:szCs w:val="18"/>
        </w:rPr>
      </w:pPr>
      <w:r>
        <w:rPr>
          <w:rFonts w:ascii="Century Schoolbook" w:eastAsia="Century Schoolbook" w:hAnsi="Century Schoolbook" w:cs="Century Schoolbook"/>
          <w:b/>
          <w:color w:val="000000"/>
          <w:sz w:val="18"/>
          <w:szCs w:val="18"/>
        </w:rPr>
        <w:t>PHYS. ED.</w:t>
      </w:r>
      <w:r w:rsidR="00B56C9E">
        <w:rPr>
          <w:rFonts w:ascii="Century Schoolbook" w:eastAsia="Century Schoolbook" w:hAnsi="Century Schoolbook" w:cs="Century Schoolbook"/>
          <w:b/>
          <w:color w:val="000000"/>
          <w:sz w:val="18"/>
          <w:szCs w:val="18"/>
        </w:rPr>
        <w:t xml:space="preserve">  </w:t>
      </w: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 xml:space="preserve">Students </w:t>
      </w:r>
      <w:r w:rsidRPr="00E60314">
        <w:rPr>
          <w:rFonts w:ascii="Century Schoolbook" w:eastAsia="Century Schoolbook" w:hAnsi="Century Schoolbook" w:cs="Century Schoolbook"/>
          <w:color w:val="000000"/>
          <w:sz w:val="18"/>
          <w:szCs w:val="18"/>
          <w:u w:val="single"/>
        </w:rPr>
        <w:t>must</w:t>
      </w: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 xml:space="preserve"> have the following equipment for </w:t>
      </w:r>
      <w:r w:rsidR="00E60314"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>hysical Education:</w:t>
      </w:r>
    </w:p>
    <w:p w14:paraId="139699F4" w14:textId="0C2B6766" w:rsidR="009831FC" w:rsidRDefault="0016597A">
      <w:p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  <w:sz w:val="18"/>
          <w:szCs w:val="18"/>
        </w:rPr>
      </w:pP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ab/>
        <w:t>-</w:t>
      </w:r>
      <w:r w:rsidR="002B2E82"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>deodorant/</w:t>
      </w:r>
      <w:r>
        <w:rPr>
          <w:rFonts w:ascii="Century Schoolbook" w:eastAsia="Century Schoolbook" w:hAnsi="Century Schoolbook" w:cs="Century Schoolbook"/>
          <w:sz w:val="18"/>
          <w:szCs w:val="18"/>
        </w:rPr>
        <w:t>antiperspirant</w:t>
      </w: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 xml:space="preserve"> (no spray deodorants/perfumes)</w:t>
      </w:r>
    </w:p>
    <w:p w14:paraId="139CF1B2" w14:textId="114AE19F" w:rsidR="009831FC" w:rsidRDefault="0016597A">
      <w:p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  <w:sz w:val="18"/>
          <w:szCs w:val="18"/>
        </w:rPr>
      </w:pP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ab/>
        <w:t>-</w:t>
      </w:r>
      <w:r w:rsidR="002B2E82"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 xml:space="preserve">running shoes (suitable for an indoor court &amp; </w:t>
      </w:r>
      <w:r w:rsidRPr="008E56DD">
        <w:rPr>
          <w:rFonts w:ascii="Century Schoolbook" w:eastAsia="Century Schoolbook" w:hAnsi="Century Schoolbook" w:cs="Century Schoolbook"/>
          <w:b/>
          <w:color w:val="000000"/>
          <w:sz w:val="18"/>
          <w:szCs w:val="18"/>
          <w:u w:val="single"/>
        </w:rPr>
        <w:t>not black soles</w:t>
      </w: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>)</w:t>
      </w:r>
    </w:p>
    <w:p w14:paraId="7E866440" w14:textId="0BAF9415" w:rsidR="00B56C9E" w:rsidRDefault="0016597A">
      <w:p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  <w:sz w:val="18"/>
          <w:szCs w:val="18"/>
        </w:rPr>
      </w:pP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ab/>
        <w:t>-</w:t>
      </w:r>
      <w:r w:rsidR="002B2E82"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>T-shirts (comfortable) &amp; shorts</w:t>
      </w:r>
    </w:p>
    <w:p w14:paraId="69D0AA37" w14:textId="36467C65" w:rsidR="00B56C9E" w:rsidRDefault="00B56C9E">
      <w:p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  <w:sz w:val="18"/>
          <w:szCs w:val="18"/>
        </w:rPr>
      </w:pP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ab/>
        <w:t>- gym bag to carry the student’s equipment</w:t>
      </w:r>
    </w:p>
    <w:p w14:paraId="65DFD790" w14:textId="46F3C51B" w:rsidR="009831FC" w:rsidRDefault="0016597A">
      <w:p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  <w:sz w:val="18"/>
          <w:szCs w:val="18"/>
        </w:rPr>
      </w:pP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ab/>
        <w:t>-</w:t>
      </w:r>
      <w:r w:rsidR="002B2E82"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 xml:space="preserve"> </w:t>
      </w:r>
      <w:r w:rsidR="00A672F1"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 xml:space="preserve">Health classes </w:t>
      </w:r>
      <w:r w:rsidR="00D66F5F"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>–</w:t>
      </w:r>
      <w:r w:rsidR="00A672F1"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 xml:space="preserve"> </w:t>
      </w:r>
      <w:r w:rsidR="00D66F5F"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 xml:space="preserve">require a </w:t>
      </w:r>
      <w:proofErr w:type="spellStart"/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>duotang</w:t>
      </w:r>
      <w:proofErr w:type="spellEnd"/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 xml:space="preserve"> </w:t>
      </w:r>
      <w:r w:rsidR="00A672F1"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 xml:space="preserve">&amp; </w:t>
      </w:r>
      <w:r w:rsidR="00B56C9E"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>two pens</w:t>
      </w:r>
    </w:p>
    <w:p w14:paraId="3F909339" w14:textId="22C4C119" w:rsidR="009831FC" w:rsidRDefault="0016597A" w:rsidP="00B56C9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entury Schoolbook" w:eastAsia="Century Schoolbook" w:hAnsi="Century Schoolbook" w:cs="Century Schoolbook"/>
          <w:color w:val="000000"/>
          <w:sz w:val="18"/>
          <w:szCs w:val="18"/>
        </w:rPr>
      </w:pP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>SUGGESTION</w:t>
      </w:r>
      <w:r w:rsidR="00B56C9E"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 xml:space="preserve">:  </w:t>
      </w: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>extra shirt</w:t>
      </w:r>
      <w:r w:rsidR="00B56C9E"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 xml:space="preserve"> and </w:t>
      </w: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>shorts</w:t>
      </w:r>
      <w:r w:rsidR="00B56C9E"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 xml:space="preserve"> for</w:t>
      </w:r>
      <w:r w:rsidR="00E60314"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>when one pair is in the wash.</w:t>
      </w:r>
    </w:p>
    <w:p w14:paraId="4B189B56" w14:textId="77777777" w:rsidR="00B56C9E" w:rsidRPr="00E60314" w:rsidRDefault="00B56C9E" w:rsidP="00B56C9E">
      <w:p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  <w:sz w:val="18"/>
          <w:szCs w:val="18"/>
          <w:u w:val="single"/>
        </w:rPr>
      </w:pP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 xml:space="preserve">Students are expected to change into this clothing for </w:t>
      </w:r>
      <w:r w:rsidRPr="00E60314">
        <w:rPr>
          <w:rFonts w:ascii="Century Schoolbook" w:eastAsia="Century Schoolbook" w:hAnsi="Century Schoolbook" w:cs="Century Schoolbook"/>
          <w:b/>
          <w:bCs/>
          <w:color w:val="000000"/>
          <w:sz w:val="18"/>
          <w:szCs w:val="18"/>
          <w:u w:val="single"/>
        </w:rPr>
        <w:t xml:space="preserve">each </w:t>
      </w:r>
      <w:proofErr w:type="spellStart"/>
      <w:r w:rsidRPr="00E60314">
        <w:rPr>
          <w:rFonts w:ascii="Century Schoolbook" w:eastAsia="Century Schoolbook" w:hAnsi="Century Schoolbook" w:cs="Century Schoolbook"/>
          <w:b/>
          <w:bCs/>
          <w:color w:val="000000"/>
          <w:sz w:val="18"/>
          <w:szCs w:val="18"/>
          <w:u w:val="single"/>
        </w:rPr>
        <w:t>Phys.Ed</w:t>
      </w:r>
      <w:proofErr w:type="spellEnd"/>
      <w:r w:rsidRPr="00E60314">
        <w:rPr>
          <w:rFonts w:ascii="Century Schoolbook" w:eastAsia="Century Schoolbook" w:hAnsi="Century Schoolbook" w:cs="Century Schoolbook"/>
          <w:b/>
          <w:bCs/>
          <w:color w:val="000000"/>
          <w:sz w:val="18"/>
          <w:szCs w:val="18"/>
          <w:u w:val="single"/>
        </w:rPr>
        <w:t>. class</w:t>
      </w:r>
      <w:r w:rsidRPr="00E60314">
        <w:rPr>
          <w:rFonts w:ascii="Century Schoolbook" w:eastAsia="Century Schoolbook" w:hAnsi="Century Schoolbook" w:cs="Century Schoolbook"/>
          <w:color w:val="000000"/>
          <w:sz w:val="18"/>
          <w:szCs w:val="18"/>
          <w:u w:val="single"/>
        </w:rPr>
        <w:t>.</w:t>
      </w:r>
    </w:p>
    <w:p w14:paraId="5A4CB069" w14:textId="77777777" w:rsidR="00B56C9E" w:rsidRPr="00E60314" w:rsidRDefault="00B56C9E" w:rsidP="00B56C9E">
      <w:p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  <w:sz w:val="18"/>
          <w:szCs w:val="18"/>
          <w:u w:val="single"/>
        </w:rPr>
      </w:pPr>
    </w:p>
    <w:p w14:paraId="286CB718" w14:textId="77777777" w:rsidR="009831FC" w:rsidRDefault="009831FC">
      <w:p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  <w:sz w:val="18"/>
          <w:szCs w:val="18"/>
        </w:rPr>
      </w:pPr>
    </w:p>
    <w:p w14:paraId="6DB8CED6" w14:textId="20A6206C" w:rsidR="009831FC" w:rsidRDefault="0016597A">
      <w:p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  <w:sz w:val="18"/>
          <w:szCs w:val="18"/>
        </w:rPr>
      </w:pPr>
      <w:r>
        <w:rPr>
          <w:rFonts w:ascii="Century Schoolbook" w:eastAsia="Century Schoolbook" w:hAnsi="Century Schoolbook" w:cs="Century Schoolbook"/>
          <w:b/>
          <w:color w:val="000000"/>
          <w:sz w:val="18"/>
          <w:szCs w:val="18"/>
        </w:rPr>
        <w:t>HOME ECONOMICS</w:t>
      </w:r>
      <w:r w:rsidR="0016483D"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 xml:space="preserve"> – </w:t>
      </w:r>
      <w:r w:rsidR="002B2E82"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>1 apron</w:t>
      </w:r>
    </w:p>
    <w:p w14:paraId="65E3CDA5" w14:textId="77777777" w:rsidR="009831FC" w:rsidRDefault="009831FC">
      <w:p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  <w:sz w:val="18"/>
          <w:szCs w:val="18"/>
        </w:rPr>
      </w:pPr>
    </w:p>
    <w:p w14:paraId="6F550DFA" w14:textId="77777777" w:rsidR="009831FC" w:rsidRDefault="0016597A">
      <w:p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  <w:sz w:val="18"/>
          <w:szCs w:val="18"/>
        </w:rPr>
      </w:pPr>
      <w:r>
        <w:rPr>
          <w:rFonts w:ascii="Century Schoolbook" w:eastAsia="Century Schoolbook" w:hAnsi="Century Schoolbook" w:cs="Century Schoolbook"/>
          <w:b/>
          <w:color w:val="000000"/>
          <w:sz w:val="18"/>
          <w:szCs w:val="18"/>
        </w:rPr>
        <w:t>WOODWORKING</w:t>
      </w: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 xml:space="preserve"> - Students may need to purchase some materials for woodworking projects during the school year.</w:t>
      </w:r>
    </w:p>
    <w:p w14:paraId="2D062443" w14:textId="77777777" w:rsidR="009831FC" w:rsidRDefault="009831FC">
      <w:p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  <w:sz w:val="18"/>
          <w:szCs w:val="18"/>
        </w:rPr>
      </w:pPr>
    </w:p>
    <w:p w14:paraId="5FA9DC4E" w14:textId="7358A092" w:rsidR="009831FC" w:rsidRDefault="0016597A">
      <w:p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  <w:sz w:val="18"/>
          <w:szCs w:val="18"/>
        </w:rPr>
      </w:pPr>
      <w:proofErr w:type="gramStart"/>
      <w:r>
        <w:rPr>
          <w:rFonts w:ascii="Century Schoolbook" w:eastAsia="Century Schoolbook" w:hAnsi="Century Schoolbook" w:cs="Century Schoolbook"/>
          <w:b/>
          <w:color w:val="000000"/>
          <w:sz w:val="18"/>
          <w:szCs w:val="18"/>
        </w:rPr>
        <w:t>BAND</w:t>
      </w: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 xml:space="preserve"> </w:t>
      </w:r>
      <w:r w:rsidR="00E60314"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>:</w:t>
      </w:r>
      <w:proofErr w:type="gramEnd"/>
    </w:p>
    <w:p w14:paraId="12757E7F" w14:textId="77777777" w:rsidR="009831FC" w:rsidRDefault="0016597A">
      <w:p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  <w:sz w:val="18"/>
          <w:szCs w:val="18"/>
        </w:rPr>
      </w:pP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>- SAX &amp; CLARINET:  cork grease and box of reeds (Rico Royal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 xml:space="preserve"> 3 “Blue Box”), 1 plastic reed guard/protector</w:t>
      </w:r>
    </w:p>
    <w:p w14:paraId="40827FAA" w14:textId="77777777" w:rsidR="009831FC" w:rsidRDefault="0016597A">
      <w:p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  <w:sz w:val="18"/>
          <w:szCs w:val="18"/>
        </w:rPr>
      </w:pP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>- TRUMPET, FRENCH HORN AND TUBA:  slide grease and valve oil/rotary oil (French Horn)</w:t>
      </w:r>
    </w:p>
    <w:p w14:paraId="69687911" w14:textId="77777777" w:rsidR="009831FC" w:rsidRDefault="0016597A">
      <w:p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  <w:sz w:val="18"/>
          <w:szCs w:val="18"/>
        </w:rPr>
      </w:pP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>- TROMBONES:  slide grease or slide cream and tuning slide grease</w:t>
      </w:r>
    </w:p>
    <w:p w14:paraId="67F978FC" w14:textId="77777777" w:rsidR="009831FC" w:rsidRDefault="009831FC">
      <w:p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  <w:sz w:val="18"/>
          <w:szCs w:val="18"/>
        </w:rPr>
      </w:pPr>
    </w:p>
    <w:p w14:paraId="68A34664" w14:textId="77777777" w:rsidR="009831FC" w:rsidRDefault="0016597A">
      <w:p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  <w:sz w:val="18"/>
          <w:szCs w:val="18"/>
        </w:rPr>
      </w:pPr>
      <w:r>
        <w:rPr>
          <w:rFonts w:ascii="Century Schoolbook" w:eastAsia="Century Schoolbook" w:hAnsi="Century Schoolbook" w:cs="Century Schoolbook"/>
          <w:b/>
          <w:color w:val="000000"/>
          <w:sz w:val="18"/>
          <w:szCs w:val="18"/>
        </w:rPr>
        <w:t>At all public performances, all band and choral students are required to wear the following attire:</w:t>
      </w:r>
    </w:p>
    <w:p w14:paraId="5AD06B47" w14:textId="77777777" w:rsidR="009831FC" w:rsidRDefault="001659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Schoolbook" w:eastAsia="Century Schoolbook" w:hAnsi="Century Schoolbook" w:cs="Century Schoolbook"/>
          <w:color w:val="000000"/>
          <w:sz w:val="18"/>
          <w:szCs w:val="18"/>
        </w:rPr>
      </w:pPr>
      <w:r>
        <w:rPr>
          <w:rFonts w:ascii="Century Schoolbook" w:eastAsia="Century Schoolbook" w:hAnsi="Century Schoolbook" w:cs="Century Schoolbook"/>
          <w:b/>
          <w:i/>
          <w:color w:val="000000"/>
          <w:sz w:val="18"/>
          <w:szCs w:val="18"/>
        </w:rPr>
        <w:t>BLUE LMS POLO SHIRT</w:t>
      </w:r>
    </w:p>
    <w:p w14:paraId="08B073CA" w14:textId="77777777" w:rsidR="009831FC" w:rsidRDefault="001659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Schoolbook" w:eastAsia="Century Schoolbook" w:hAnsi="Century Schoolbook" w:cs="Century Schoolbook"/>
          <w:color w:val="000000"/>
          <w:sz w:val="18"/>
          <w:szCs w:val="18"/>
        </w:rPr>
      </w:pPr>
      <w:r>
        <w:rPr>
          <w:rFonts w:ascii="Century Schoolbook" w:eastAsia="Century Schoolbook" w:hAnsi="Century Schoolbook" w:cs="Century Schoolbook"/>
          <w:b/>
          <w:i/>
          <w:color w:val="000000"/>
          <w:sz w:val="18"/>
          <w:szCs w:val="18"/>
        </w:rPr>
        <w:t>Black dress pants (no jeans please)</w:t>
      </w:r>
    </w:p>
    <w:p w14:paraId="7456BC8F" w14:textId="77777777" w:rsidR="009831FC" w:rsidRDefault="001659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Schoolbook" w:eastAsia="Century Schoolbook" w:hAnsi="Century Schoolbook" w:cs="Century Schoolbook"/>
          <w:color w:val="000000"/>
          <w:sz w:val="18"/>
          <w:szCs w:val="18"/>
        </w:rPr>
      </w:pPr>
      <w:r>
        <w:rPr>
          <w:rFonts w:ascii="Century Schoolbook" w:eastAsia="Century Schoolbook" w:hAnsi="Century Schoolbook" w:cs="Century Schoolbook"/>
          <w:b/>
          <w:i/>
          <w:color w:val="000000"/>
          <w:sz w:val="18"/>
          <w:szCs w:val="18"/>
        </w:rPr>
        <w:t xml:space="preserve">Black/dark </w:t>
      </w:r>
      <w:proofErr w:type="spellStart"/>
      <w:r>
        <w:rPr>
          <w:rFonts w:ascii="Century Schoolbook" w:eastAsia="Century Schoolbook" w:hAnsi="Century Schoolbook" w:cs="Century Schoolbook"/>
          <w:b/>
          <w:i/>
          <w:color w:val="000000"/>
          <w:sz w:val="18"/>
          <w:szCs w:val="18"/>
        </w:rPr>
        <w:t>colour</w:t>
      </w:r>
      <w:proofErr w:type="spellEnd"/>
      <w:r>
        <w:rPr>
          <w:rFonts w:ascii="Century Schoolbook" w:eastAsia="Century Schoolbook" w:hAnsi="Century Schoolbook" w:cs="Century Schoolbook"/>
          <w:b/>
          <w:i/>
          <w:color w:val="000000"/>
          <w:sz w:val="18"/>
          <w:szCs w:val="18"/>
        </w:rPr>
        <w:t xml:space="preserve"> socks</w:t>
      </w:r>
    </w:p>
    <w:p w14:paraId="3E8CB249" w14:textId="77777777" w:rsidR="009831FC" w:rsidRDefault="001659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Schoolbook" w:eastAsia="Century Schoolbook" w:hAnsi="Century Schoolbook" w:cs="Century Schoolbook"/>
          <w:color w:val="000000"/>
          <w:sz w:val="18"/>
          <w:szCs w:val="18"/>
        </w:rPr>
      </w:pPr>
      <w:r>
        <w:rPr>
          <w:rFonts w:ascii="Century Schoolbook" w:eastAsia="Century Schoolbook" w:hAnsi="Century Schoolbook" w:cs="Century Schoolbook"/>
          <w:b/>
          <w:i/>
          <w:color w:val="000000"/>
          <w:sz w:val="18"/>
          <w:szCs w:val="18"/>
        </w:rPr>
        <w:t>Black dress shoes (no running shoes)</w:t>
      </w:r>
    </w:p>
    <w:p w14:paraId="36A06992" w14:textId="278AE902" w:rsidR="009831FC" w:rsidRDefault="0016597A">
      <w:p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  <w:sz w:val="18"/>
          <w:szCs w:val="18"/>
        </w:rPr>
      </w:pPr>
      <w:r>
        <w:rPr>
          <w:rFonts w:ascii="Century Schoolbook" w:eastAsia="Century Schoolbook" w:hAnsi="Century Schoolbook" w:cs="Century Schoolbook"/>
          <w:b/>
          <w:color w:val="000000"/>
          <w:sz w:val="18"/>
          <w:szCs w:val="18"/>
        </w:rPr>
        <w:t xml:space="preserve">Anyone not able to comply </w:t>
      </w:r>
      <w:proofErr w:type="gramStart"/>
      <w:r w:rsidR="00E60314">
        <w:rPr>
          <w:rFonts w:ascii="Century Schoolbook" w:eastAsia="Century Schoolbook" w:hAnsi="Century Schoolbook" w:cs="Century Schoolbook"/>
          <w:b/>
          <w:color w:val="000000"/>
          <w:sz w:val="18"/>
          <w:szCs w:val="18"/>
        </w:rPr>
        <w:t>with, or</w:t>
      </w:r>
      <w:proofErr w:type="gramEnd"/>
      <w:r>
        <w:rPr>
          <w:rFonts w:ascii="Century Schoolbook" w:eastAsia="Century Schoolbook" w:hAnsi="Century Schoolbook" w:cs="Century Schoolbook"/>
          <w:b/>
          <w:color w:val="000000"/>
          <w:sz w:val="18"/>
          <w:szCs w:val="18"/>
        </w:rPr>
        <w:t xml:space="preserve"> meet the above stated (performance) dress code should contact           Mr. Kehler as soon as possible.</w:t>
      </w:r>
    </w:p>
    <w:p w14:paraId="42FED1B7" w14:textId="77777777" w:rsidR="009831FC" w:rsidRDefault="009831FC">
      <w:p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</w:rPr>
      </w:pPr>
    </w:p>
    <w:p w14:paraId="44C044DA" w14:textId="77777777" w:rsidR="009831FC" w:rsidRDefault="009831FC">
      <w:p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</w:rPr>
      </w:pPr>
    </w:p>
    <w:p w14:paraId="1F1E4433" w14:textId="77777777" w:rsidR="009831FC" w:rsidRDefault="001659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" w:eastAsia="Bookman" w:hAnsi="Bookman" w:cs="Bookman"/>
          <w:color w:val="000000"/>
        </w:rPr>
      </w:pPr>
      <w:r>
        <w:rPr>
          <w:rFonts w:ascii="Bookman" w:eastAsia="Bookman" w:hAnsi="Bookman" w:cs="Bookman"/>
          <w:b/>
          <w:color w:val="000000"/>
        </w:rPr>
        <w:t>PLEASE ENSURE THAT ALL SUPPLIES ARE CLEARLY IDENTIFIED WITH STUDENT’S NAME</w:t>
      </w:r>
    </w:p>
    <w:p w14:paraId="672B2CAB" w14:textId="77777777" w:rsidR="009831FC" w:rsidRDefault="009831FC"/>
    <w:sectPr w:rsidR="009831FC">
      <w:pgSz w:w="12240" w:h="15840"/>
      <w:pgMar w:top="1440" w:right="72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gette">
    <w:altName w:val="Times New Roman"/>
    <w:charset w:val="00"/>
    <w:family w:val="auto"/>
    <w:pitch w:val="default"/>
  </w:font>
  <w:font w:name="Bookman">
    <w:altName w:val="Bookman Old Style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1FC"/>
    <w:rsid w:val="0016483D"/>
    <w:rsid w:val="0016597A"/>
    <w:rsid w:val="002B2E82"/>
    <w:rsid w:val="00436563"/>
    <w:rsid w:val="004470C7"/>
    <w:rsid w:val="004A0ED8"/>
    <w:rsid w:val="00614918"/>
    <w:rsid w:val="0066516C"/>
    <w:rsid w:val="00681C6A"/>
    <w:rsid w:val="0073106E"/>
    <w:rsid w:val="008E56DD"/>
    <w:rsid w:val="009831FC"/>
    <w:rsid w:val="00A672F1"/>
    <w:rsid w:val="00AC07B1"/>
    <w:rsid w:val="00B56C9E"/>
    <w:rsid w:val="00D66F5F"/>
    <w:rsid w:val="00D72932"/>
    <w:rsid w:val="00DB53B4"/>
    <w:rsid w:val="00E60314"/>
    <w:rsid w:val="00EC1F87"/>
    <w:rsid w:val="00ED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90EFC"/>
  <w15:docId w15:val="{5D802A3A-7556-414F-B2DC-6A5FB4A0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7667D86CEBE42B9DB9FBED472CF66" ma:contentTypeVersion="1" ma:contentTypeDescription="Create a new document." ma:contentTypeScope="" ma:versionID="531e28e1989d22a94d51fecaa7628f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6B705C-7EA4-4577-BDF2-9E1DC54E4305}"/>
</file>

<file path=customXml/itemProps2.xml><?xml version="1.0" encoding="utf-8"?>
<ds:datastoreItem xmlns:ds="http://schemas.openxmlformats.org/officeDocument/2006/customXml" ds:itemID="{4F3D6E49-986B-4CC7-AD21-7A8945F62469}"/>
</file>

<file path=customXml/itemProps3.xml><?xml version="1.0" encoding="utf-8"?>
<ds:datastoreItem xmlns:ds="http://schemas.openxmlformats.org/officeDocument/2006/customXml" ds:itemID="{26B1FFBE-2FED-476A-9E64-4EABFA31E2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Leslie Hodgins</dc:creator>
  <cp:lastModifiedBy>Leslie Hodgins</cp:lastModifiedBy>
  <cp:revision>19</cp:revision>
  <cp:lastPrinted>2020-06-12T14:41:00Z</cp:lastPrinted>
  <dcterms:created xsi:type="dcterms:W3CDTF">2020-05-13T17:39:00Z</dcterms:created>
  <dcterms:modified xsi:type="dcterms:W3CDTF">2020-06-12T16:30:00Z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0x0101001747667D86CEBE42B9DB9FBED472CF66</vt:lpwstr>
  </property>
</Properties>
</file>