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688C97" w14:textId="77777777" w:rsidR="00E9607F" w:rsidRPr="005060B0" w:rsidRDefault="005060B0">
      <w:pPr>
        <w:rPr>
          <w:b/>
          <w:u w:val="single"/>
        </w:rPr>
      </w:pPr>
      <w:r w:rsidRPr="005060B0">
        <w:rPr>
          <w:b/>
          <w:u w:val="single"/>
        </w:rPr>
        <w:t>Lincoln Middle School PAC Meeting Minutes</w:t>
      </w:r>
    </w:p>
    <w:p w14:paraId="6DE662FB" w14:textId="77777777" w:rsidR="005060B0" w:rsidRDefault="005060B0">
      <w:r w:rsidRPr="005060B0">
        <w:rPr>
          <w:u w:val="single"/>
        </w:rPr>
        <w:t>Date</w:t>
      </w:r>
      <w:r>
        <w:rPr>
          <w:u w:val="single"/>
        </w:rPr>
        <w:t>/Time</w:t>
      </w:r>
      <w:r w:rsidRPr="005060B0">
        <w:rPr>
          <w:u w:val="single"/>
        </w:rPr>
        <w:t>:</w:t>
      </w:r>
      <w:r w:rsidR="00EF0592">
        <w:t xml:space="preserve">  November 27</w:t>
      </w:r>
      <w:r w:rsidR="00EF0592" w:rsidRPr="00EF0592">
        <w:rPr>
          <w:vertAlign w:val="superscript"/>
        </w:rPr>
        <w:t>th</w:t>
      </w:r>
      <w:r w:rsidR="00B16F07">
        <w:t>, 2019</w:t>
      </w:r>
      <w:r>
        <w:t>, 6:00pm</w:t>
      </w:r>
    </w:p>
    <w:p w14:paraId="3A702721" w14:textId="77777777" w:rsidR="005060B0" w:rsidRDefault="005060B0">
      <w:pPr>
        <w:rPr>
          <w:u w:val="single"/>
        </w:rPr>
      </w:pPr>
      <w:r w:rsidRPr="005060B0">
        <w:rPr>
          <w:u w:val="single"/>
        </w:rPr>
        <w:t>Present</w:t>
      </w:r>
      <w:r w:rsidR="0096624A">
        <w:rPr>
          <w:u w:val="single"/>
        </w:rPr>
        <w:t>:</w:t>
      </w:r>
    </w:p>
    <w:p w14:paraId="7B99DED9" w14:textId="77777777" w:rsidR="0096624A" w:rsidRPr="0096624A" w:rsidRDefault="0096624A">
      <w:r w:rsidRPr="0096624A">
        <w:t>Brea Williams, Co-President</w:t>
      </w:r>
    </w:p>
    <w:p w14:paraId="59071E12" w14:textId="77777777" w:rsidR="0096624A" w:rsidRDefault="0096624A" w:rsidP="0096624A">
      <w:r>
        <w:t>Shannon Hayward, Co-President</w:t>
      </w:r>
    </w:p>
    <w:p w14:paraId="01198078" w14:textId="77777777" w:rsidR="0096624A" w:rsidRDefault="0096624A" w:rsidP="0096624A">
      <w:r>
        <w:t>Trevor Klym, Vice President</w:t>
      </w:r>
    </w:p>
    <w:p w14:paraId="4A622C99" w14:textId="77777777" w:rsidR="0096624A" w:rsidRDefault="0096624A" w:rsidP="0096624A">
      <w:r>
        <w:t>Diane Keefe, Secretary</w:t>
      </w:r>
    </w:p>
    <w:p w14:paraId="3355BB7B" w14:textId="77777777" w:rsidR="0096624A" w:rsidRDefault="0096624A" w:rsidP="0096624A">
      <w:r>
        <w:t>Marian Henry, Treasurer</w:t>
      </w:r>
    </w:p>
    <w:p w14:paraId="7B063113" w14:textId="77777777" w:rsidR="0096624A" w:rsidRDefault="0096624A" w:rsidP="0096624A">
      <w:r>
        <w:t>Patrick Betz, Principal, Lincoln Middle School</w:t>
      </w:r>
    </w:p>
    <w:p w14:paraId="3795AC79" w14:textId="77777777" w:rsidR="0096624A" w:rsidRDefault="0096624A" w:rsidP="0096624A">
      <w:r>
        <w:t>Regine Nuytten, Vice Principal, Lincoln Middle School</w:t>
      </w:r>
    </w:p>
    <w:p w14:paraId="0406807E" w14:textId="77777777" w:rsidR="0096624A" w:rsidRDefault="0096624A" w:rsidP="0096624A">
      <w:r>
        <w:t>Michele Ashe, Parent</w:t>
      </w:r>
    </w:p>
    <w:p w14:paraId="087C0FC8" w14:textId="77777777" w:rsidR="0096624A" w:rsidRDefault="0096624A" w:rsidP="0096624A">
      <w:r>
        <w:t>Corrie Friesen, Parent</w:t>
      </w:r>
      <w:bookmarkStart w:id="0" w:name="_GoBack"/>
    </w:p>
    <w:p w14:paraId="1A76335E" w14:textId="77777777" w:rsidR="0096624A" w:rsidRPr="0018491F" w:rsidRDefault="0096624A">
      <w:r>
        <w:t>Kim Franklin, Parent</w:t>
      </w:r>
    </w:p>
    <w:bookmarkEnd w:id="0"/>
    <w:p w14:paraId="439D4A1B" w14:textId="77777777" w:rsidR="005060B0" w:rsidRDefault="005060B0">
      <w:pPr>
        <w:rPr>
          <w:u w:val="single"/>
        </w:rPr>
      </w:pPr>
      <w:r w:rsidRPr="005060B0">
        <w:rPr>
          <w:u w:val="single"/>
        </w:rPr>
        <w:t>Absent:</w:t>
      </w:r>
      <w:r w:rsidR="0018491F">
        <w:rPr>
          <w:u w:val="single"/>
        </w:rPr>
        <w:t xml:space="preserve"> </w:t>
      </w:r>
    </w:p>
    <w:p w14:paraId="0430C70D" w14:textId="77777777" w:rsidR="0018491F" w:rsidRDefault="0018491F">
      <w:pPr>
        <w:rPr>
          <w:u w:val="single"/>
        </w:rPr>
      </w:pPr>
      <w:r>
        <w:rPr>
          <w:u w:val="single"/>
        </w:rPr>
        <w:t>Agenda:</w:t>
      </w:r>
    </w:p>
    <w:p w14:paraId="5E50FE02" w14:textId="77777777" w:rsidR="0018491F" w:rsidRDefault="0018491F" w:rsidP="00EF0592">
      <w:pPr>
        <w:pStyle w:val="ListParagraph"/>
        <w:numPr>
          <w:ilvl w:val="0"/>
          <w:numId w:val="1"/>
        </w:numPr>
      </w:pPr>
      <w:r w:rsidRPr="0018491F">
        <w:t>Called to order</w:t>
      </w:r>
      <w:r>
        <w:t xml:space="preserve">- </w:t>
      </w:r>
      <w:r w:rsidR="00EF0592">
        <w:t xml:space="preserve">6:02pm, </w:t>
      </w:r>
      <w:r w:rsidR="0096624A">
        <w:t>moved, Shannon</w:t>
      </w:r>
      <w:r w:rsidR="00EF0592">
        <w:t>, Diane seconds.</w:t>
      </w:r>
    </w:p>
    <w:p w14:paraId="642D8D15" w14:textId="77777777" w:rsidR="00EF0592" w:rsidRDefault="00EF0592" w:rsidP="00EF0592">
      <w:pPr>
        <w:pStyle w:val="ListParagraph"/>
        <w:numPr>
          <w:ilvl w:val="0"/>
          <w:numId w:val="1"/>
        </w:numPr>
      </w:pPr>
      <w:r>
        <w:t xml:space="preserve">Past minutes- Marian motions to accept, Shannon seconds. </w:t>
      </w:r>
    </w:p>
    <w:p w14:paraId="428A5038" w14:textId="77777777" w:rsidR="00EF0592" w:rsidRDefault="00EF0592" w:rsidP="00EF0592">
      <w:pPr>
        <w:pStyle w:val="ListParagraph"/>
        <w:numPr>
          <w:ilvl w:val="0"/>
          <w:numId w:val="1"/>
        </w:numPr>
      </w:pPr>
      <w:r>
        <w:t xml:space="preserve">Toonie draw- </w:t>
      </w:r>
      <w:r w:rsidR="007A715D">
        <w:t>$</w:t>
      </w:r>
      <w:r>
        <w:t xml:space="preserve">2673.00 in so far, expenses are covered, </w:t>
      </w:r>
      <w:r w:rsidR="00B16F07">
        <w:t>and deadline</w:t>
      </w:r>
      <w:r>
        <w:t xml:space="preserve"> is coming up on December 13</w:t>
      </w:r>
      <w:r w:rsidRPr="00EF0592">
        <w:rPr>
          <w:vertAlign w:val="superscript"/>
        </w:rPr>
        <w:t>th</w:t>
      </w:r>
      <w:r>
        <w:t>. Table will b</w:t>
      </w:r>
      <w:r w:rsidR="0096624A">
        <w:t>e setup at concerts to help increase</w:t>
      </w:r>
      <w:r>
        <w:t xml:space="preserve"> sales.  </w:t>
      </w:r>
      <w:r w:rsidR="007A715D">
        <w:t>Sha</w:t>
      </w:r>
      <w:r w:rsidR="0096624A">
        <w:t xml:space="preserve">nnon will help out at Lincoln’s </w:t>
      </w:r>
      <w:r w:rsidR="00B16F07">
        <w:t>concert;</w:t>
      </w:r>
      <w:r w:rsidR="0096624A">
        <w:t xml:space="preserve"> </w:t>
      </w:r>
      <w:r w:rsidR="007A715D">
        <w:t>Westwood will be manned by Michele, Brea, Corrie and Kim.  Shannon will call ahead to inform them of our</w:t>
      </w:r>
      <w:r w:rsidR="001D79F7">
        <w:t xml:space="preserve"> sales</w:t>
      </w:r>
      <w:r w:rsidR="007A715D">
        <w:t xml:space="preserve"> table.  Corrie will put a float aside from this week’s pizza Friday. (100.00 float.) </w:t>
      </w:r>
      <w:r w:rsidR="001D79F7">
        <w:t xml:space="preserve">Concerts are </w:t>
      </w:r>
      <w:r w:rsidR="007A715D">
        <w:t>December 5</w:t>
      </w:r>
      <w:r w:rsidR="007A715D" w:rsidRPr="007A715D">
        <w:rPr>
          <w:vertAlign w:val="superscript"/>
        </w:rPr>
        <w:t>th</w:t>
      </w:r>
      <w:r w:rsidR="007A715D">
        <w:t xml:space="preserve"> at Lincoln</w:t>
      </w:r>
      <w:r w:rsidR="001D79F7">
        <w:t>, setup</w:t>
      </w:r>
      <w:r w:rsidR="00BA0131">
        <w:t xml:space="preserve"> at 5:30, December 10</w:t>
      </w:r>
      <w:r w:rsidR="007A715D" w:rsidRPr="007A715D">
        <w:rPr>
          <w:vertAlign w:val="superscript"/>
        </w:rPr>
        <w:t>th</w:t>
      </w:r>
      <w:r w:rsidR="007A715D">
        <w:t xml:space="preserve"> at Westwood, set up at 6:15. Reminder will need to be issued to remind people that we need the tickets back sold or unsold. </w:t>
      </w:r>
    </w:p>
    <w:p w14:paraId="4F345C45" w14:textId="77777777" w:rsidR="007A715D" w:rsidRDefault="007A715D" w:rsidP="00EF0592">
      <w:pPr>
        <w:pStyle w:val="ListParagraph"/>
        <w:numPr>
          <w:ilvl w:val="0"/>
          <w:numId w:val="1"/>
        </w:numPr>
      </w:pPr>
      <w:r>
        <w:t xml:space="preserve">Pizza Day- Everything is going smoothly, full </w:t>
      </w:r>
      <w:r w:rsidR="001D79F7">
        <w:t xml:space="preserve">group of </w:t>
      </w:r>
      <w:r>
        <w:t xml:space="preserve">volunteers </w:t>
      </w:r>
      <w:r w:rsidR="001D79F7">
        <w:t xml:space="preserve">are signing up </w:t>
      </w:r>
      <w:r>
        <w:t xml:space="preserve">every week.  Invoice will need to be issued shortly </w:t>
      </w:r>
      <w:r w:rsidR="001D79F7">
        <w:t xml:space="preserve">for the month, we have asked Dominoes </w:t>
      </w:r>
      <w:r>
        <w:t xml:space="preserve"> for a more detailed receipt moving forward, will hopefully receive a proper receipt for November and December before Christmas. 1400.00 profit so far this school year.  September and October invoices are paid.  </w:t>
      </w:r>
    </w:p>
    <w:p w14:paraId="26C49A6F" w14:textId="77777777" w:rsidR="004330CA" w:rsidRDefault="004330CA" w:rsidP="00EF0592">
      <w:pPr>
        <w:pStyle w:val="ListParagraph"/>
        <w:numPr>
          <w:ilvl w:val="0"/>
          <w:numId w:val="1"/>
        </w:numPr>
      </w:pPr>
      <w:r>
        <w:t xml:space="preserve">Fundscript- Cards were issued yesterday for delivery.  There was an increase in orders this year, for a profit of 883.13.  Will send more reminders before the due date.  Repeating the fundraiser in March may be beneficial since many cards purchased seem to be groceries and gas.  We may </w:t>
      </w:r>
      <w:r>
        <w:lastRenderedPageBreak/>
        <w:t>look at allowing credit through school cash online i</w:t>
      </w:r>
      <w:r w:rsidR="001D79F7">
        <w:t>n the future, as some orders have been</w:t>
      </w:r>
      <w:r>
        <w:t xml:space="preserve"> very large. Marian motions to run a campaign prior to Easter in March, Shannon seconds, all in favour, motion passed. </w:t>
      </w:r>
    </w:p>
    <w:p w14:paraId="5F656638" w14:textId="77777777" w:rsidR="004330CA" w:rsidRDefault="004330CA" w:rsidP="00EF0592">
      <w:pPr>
        <w:pStyle w:val="ListParagraph"/>
        <w:numPr>
          <w:ilvl w:val="0"/>
          <w:numId w:val="1"/>
        </w:numPr>
      </w:pPr>
      <w:r>
        <w:t xml:space="preserve">Financials- See Marian’s reports, Brea motions to accept financials, Shannon seconds, all in favour, financials accepted. </w:t>
      </w:r>
    </w:p>
    <w:p w14:paraId="500F60A3" w14:textId="77777777" w:rsidR="004330CA" w:rsidRDefault="004330CA" w:rsidP="004330CA">
      <w:pPr>
        <w:pStyle w:val="ListParagraph"/>
        <w:numPr>
          <w:ilvl w:val="0"/>
          <w:numId w:val="1"/>
        </w:numPr>
      </w:pPr>
      <w:r>
        <w:t xml:space="preserve">Admin report- Report cards next week, volleyball is finishing up and basketball starting up next week.  Remembrance Day service was successful, very touching.  Musical is underway.  </w:t>
      </w:r>
      <w:r w:rsidR="0069080E">
        <w:t xml:space="preserve">28 submissions for the logo were </w:t>
      </w:r>
      <w:r w:rsidR="00B16F07">
        <w:t>submitted;</w:t>
      </w:r>
      <w:r w:rsidR="0069080E">
        <w:t xml:space="preserve"> staff had a hard time deciding how to brand the “Legends” theme.  There will now be a logo contest for Lightning, Lions and Legends, and must be submitted with a motto as well.  Old submissions can be used, or students may create something new.  Staff will narrow it down to the top two of each possibility and then it will go to a vote to decide.  We are hoping for a max of three colours for the simplicity of </w:t>
      </w:r>
      <w:r w:rsidR="001D79F7">
        <w:t xml:space="preserve">the branding to t-shirts, </w:t>
      </w:r>
      <w:r w:rsidR="0069080E">
        <w:t xml:space="preserve">etc. Schools across the division are putting together budget </w:t>
      </w:r>
      <w:r w:rsidR="00B16F07">
        <w:t>committees</w:t>
      </w:r>
      <w:r w:rsidR="0069080E">
        <w:t xml:space="preserve"> to review upcoming budgets.  Budget will go in next Friday, and they would like a PAC executive to sit on this committee.  The meeting is Friday at lunch</w:t>
      </w:r>
      <w:r w:rsidR="001D79F7">
        <w:t xml:space="preserve"> hour.  No one is available to attend </w:t>
      </w:r>
      <w:r w:rsidR="0069080E">
        <w:t xml:space="preserve">the meeting, but Marian will meet with Mr.Betz after to give an opinion on the budget.  </w:t>
      </w:r>
    </w:p>
    <w:p w14:paraId="78FB3570" w14:textId="77777777" w:rsidR="0069080E" w:rsidRDefault="00F25B8F" w:rsidP="004330CA">
      <w:pPr>
        <w:pStyle w:val="ListParagraph"/>
        <w:numPr>
          <w:ilvl w:val="0"/>
          <w:numId w:val="1"/>
        </w:numPr>
      </w:pPr>
      <w:r>
        <w:t xml:space="preserve">New Business- Mr.Betz will ask the musical if they need funding from us so we can be prepared to help.  Marian would like to propose a phase 2 of the outdoor learning space.  If kids were out there in a classroom setting, there would not be enough seating.  We would propose a few more </w:t>
      </w:r>
      <w:r w:rsidR="00B16F07">
        <w:t>benches;</w:t>
      </w:r>
      <w:r>
        <w:t xml:space="preserve"> look at getting donations for some foliage, landscaping, additional shade, etc.  The owners of Shelmerdine are previous Lincoln </w:t>
      </w:r>
      <w:r w:rsidR="00B16F07">
        <w:t>students;</w:t>
      </w:r>
      <w:r>
        <w:t xml:space="preserve"> we could explore possibly getting some sponsorship, or donations.  We could have families donate plants, potentially do a mural, just to dress it up as well as create some privacy for the space</w:t>
      </w:r>
      <w:r w:rsidR="001D79F7">
        <w:t>, mature trees, etc.,</w:t>
      </w:r>
      <w:r>
        <w:t xml:space="preserve"> to aid in student focus.  School board would need to be informed of tree planting, but we will need to research if we’d need approval from the landscape artist.  We will also have to find out if we can just add on the benches or if we need blueprints drawn up.  </w:t>
      </w:r>
    </w:p>
    <w:p w14:paraId="583DFCED" w14:textId="77777777" w:rsidR="002904FD" w:rsidRDefault="002904FD" w:rsidP="004330CA">
      <w:pPr>
        <w:pStyle w:val="ListParagraph"/>
        <w:numPr>
          <w:ilvl w:val="0"/>
          <w:numId w:val="1"/>
        </w:numPr>
      </w:pPr>
      <w:r>
        <w:t>Next Meeting- January 22</w:t>
      </w:r>
      <w:r w:rsidRPr="002904FD">
        <w:rPr>
          <w:vertAlign w:val="superscript"/>
        </w:rPr>
        <w:t>nd</w:t>
      </w:r>
      <w:r>
        <w:t>, 6:00pm.</w:t>
      </w:r>
    </w:p>
    <w:p w14:paraId="5D1CF806" w14:textId="77777777" w:rsidR="002904FD" w:rsidRPr="0018491F" w:rsidRDefault="001D79F7" w:rsidP="004330CA">
      <w:pPr>
        <w:pStyle w:val="ListParagraph"/>
        <w:numPr>
          <w:ilvl w:val="0"/>
          <w:numId w:val="1"/>
        </w:numPr>
      </w:pPr>
      <w:r>
        <w:t>Adjournment- 6:49, Brea motions,</w:t>
      </w:r>
      <w:r w:rsidR="002904FD">
        <w:t xml:space="preserve"> Marian seconds.  Meeting adjourned</w:t>
      </w:r>
      <w:r>
        <w:t>.</w:t>
      </w:r>
    </w:p>
    <w:sectPr w:rsidR="002904FD" w:rsidRPr="001849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1BD"/>
    <w:multiLevelType w:val="hybridMultilevel"/>
    <w:tmpl w:val="89AAE4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E6D729E"/>
    <w:multiLevelType w:val="hybridMultilevel"/>
    <w:tmpl w:val="7A34BC00"/>
    <w:lvl w:ilvl="0" w:tplc="6894966E">
      <w:start w:val="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0B0"/>
    <w:rsid w:val="0018491F"/>
    <w:rsid w:val="001D79F7"/>
    <w:rsid w:val="002904FD"/>
    <w:rsid w:val="002C25EA"/>
    <w:rsid w:val="00300A37"/>
    <w:rsid w:val="00365683"/>
    <w:rsid w:val="004330CA"/>
    <w:rsid w:val="005060B0"/>
    <w:rsid w:val="0051072B"/>
    <w:rsid w:val="0069080E"/>
    <w:rsid w:val="00792DE8"/>
    <w:rsid w:val="007A715D"/>
    <w:rsid w:val="008A04C3"/>
    <w:rsid w:val="0096624A"/>
    <w:rsid w:val="00AE79D6"/>
    <w:rsid w:val="00B16F07"/>
    <w:rsid w:val="00BA0131"/>
    <w:rsid w:val="00D63171"/>
    <w:rsid w:val="00E9607F"/>
    <w:rsid w:val="00EF0592"/>
    <w:rsid w:val="00F25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42DC3"/>
  <w15:docId w15:val="{BD1B2F6D-D60B-48F8-96EA-091AB2502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9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1C97756D4CCB148AD531A2300A4ABCF" ma:contentTypeVersion="1" ma:contentTypeDescription="Create a new document." ma:contentTypeScope="" ma:versionID="8354d7e7bbfe3bfc7dd59ec79dfe6f2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B52DBAA-6F46-4F89-97DA-1948DCE6EF1B}"/>
</file>

<file path=customXml/itemProps2.xml><?xml version="1.0" encoding="utf-8"?>
<ds:datastoreItem xmlns:ds="http://schemas.openxmlformats.org/officeDocument/2006/customXml" ds:itemID="{893152C8-A5EC-4CB5-B8EC-809DAF9CEB0B}"/>
</file>

<file path=customXml/itemProps3.xml><?xml version="1.0" encoding="utf-8"?>
<ds:datastoreItem xmlns:ds="http://schemas.openxmlformats.org/officeDocument/2006/customXml" ds:itemID="{37FE2603-B275-4FA3-8232-5CE3585A94A0}"/>
</file>

<file path=docProps/app.xml><?xml version="1.0" encoding="utf-8"?>
<Properties xmlns="http://schemas.openxmlformats.org/officeDocument/2006/extended-properties" xmlns:vt="http://schemas.openxmlformats.org/officeDocument/2006/docPropsVTypes">
  <Template>Normal.dotm</Template>
  <TotalTime>2</TotalTime>
  <Pages>2</Pages>
  <Words>618</Words>
  <Characters>3527</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Ida Gigliotti</cp:lastModifiedBy>
  <cp:revision>2</cp:revision>
  <dcterms:created xsi:type="dcterms:W3CDTF">2020-01-24T19:48:00Z</dcterms:created>
  <dcterms:modified xsi:type="dcterms:W3CDTF">2020-01-24T19:48:00Z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0x010100A1C97756D4CCB148AD531A2300A4ABCF</vt:lpwstr>
  </property>
</Properties>
</file>